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434" w:rsidRDefault="005F4360" w:rsidP="00C93434">
      <w:pPr>
        <w:tabs>
          <w:tab w:val="left" w:pos="13467"/>
        </w:tabs>
        <w:spacing w:line="254" w:lineRule="auto"/>
        <w:ind w:left="10065" w:firstLine="0"/>
        <w:outlineLvl w:val="0"/>
      </w:pPr>
      <w:r>
        <w:rPr>
          <w:sz w:val="28"/>
          <w:szCs w:val="28"/>
        </w:rPr>
        <w:t xml:space="preserve">Приложение </w:t>
      </w:r>
      <w:r w:rsidR="00410A15">
        <w:rPr>
          <w:sz w:val="28"/>
          <w:szCs w:val="28"/>
        </w:rPr>
        <w:t>3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firstLine="0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right="-108" w:firstLine="0"/>
        <w:outlineLvl w:val="0"/>
      </w:pPr>
      <w:r>
        <w:rPr>
          <w:sz w:val="28"/>
          <w:szCs w:val="28"/>
        </w:rPr>
        <w:t>от ________________№ _______</w:t>
      </w:r>
    </w:p>
    <w:p w:rsidR="005908B9" w:rsidRPr="00BC5CC8" w:rsidRDefault="005908B9" w:rsidP="005908B9">
      <w:pPr>
        <w:ind w:firstLine="0"/>
        <w:rPr>
          <w:sz w:val="28"/>
          <w:szCs w:val="28"/>
        </w:rPr>
      </w:pPr>
    </w:p>
    <w:tbl>
      <w:tblPr>
        <w:tblStyle w:val="a7"/>
        <w:tblW w:w="4853" w:type="dxa"/>
        <w:tblInd w:w="10031" w:type="dxa"/>
        <w:tblLook w:val="04A0" w:firstRow="1" w:lastRow="0" w:firstColumn="1" w:lastColumn="0" w:noHBand="0" w:noVBand="1"/>
      </w:tblPr>
      <w:tblGrid>
        <w:gridCol w:w="4853"/>
      </w:tblGrid>
      <w:tr w:rsidR="005908B9" w:rsidTr="00525F3D"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5908B9" w:rsidRPr="005908B9" w:rsidRDefault="005908B9" w:rsidP="00666E3A">
            <w:pP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Приложение 2</w:t>
            </w:r>
          </w:p>
          <w:p w:rsidR="005908B9" w:rsidRPr="005908B9" w:rsidRDefault="005908B9" w:rsidP="00666E3A">
            <w:pP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к муниципальной программе </w:t>
            </w:r>
          </w:p>
          <w:p w:rsidR="005908B9" w:rsidRDefault="005908B9" w:rsidP="009E5B1D">
            <w:pPr>
              <w:rPr>
                <w:bCs/>
                <w:color w:val="26282F"/>
                <w:sz w:val="28"/>
                <w:szCs w:val="28"/>
              </w:rPr>
            </w:pP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«Развитие инженерной инфраструктуры городского округ</w:t>
            </w:r>
            <w:r w:rsidR="00962604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а – города Барнаула на 2017-202</w:t>
            </w:r>
            <w:r w:rsidR="003B2CEE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5</w:t>
            </w: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годы»</w:t>
            </w:r>
          </w:p>
        </w:tc>
      </w:tr>
    </w:tbl>
    <w:p w:rsidR="009E5B1D" w:rsidRDefault="009E5B1D" w:rsidP="005908B9">
      <w:pPr>
        <w:spacing w:before="120"/>
        <w:ind w:firstLine="0"/>
        <w:rPr>
          <w:sz w:val="28"/>
          <w:szCs w:val="28"/>
        </w:rPr>
      </w:pPr>
    </w:p>
    <w:p w:rsidR="00EA6472" w:rsidRPr="001960C1" w:rsidRDefault="00EA6472" w:rsidP="009A137E">
      <w:pPr>
        <w:spacing w:before="120"/>
        <w:ind w:firstLine="0"/>
        <w:jc w:val="center"/>
        <w:rPr>
          <w:sz w:val="28"/>
          <w:szCs w:val="28"/>
        </w:rPr>
      </w:pPr>
      <w:r w:rsidRPr="001960C1">
        <w:rPr>
          <w:sz w:val="28"/>
          <w:szCs w:val="28"/>
        </w:rPr>
        <w:t>ПЕРЕЧЕНЬ</w:t>
      </w:r>
    </w:p>
    <w:p w:rsidR="00EA6472" w:rsidRDefault="00EA6472" w:rsidP="009A137E">
      <w:pPr>
        <w:ind w:firstLine="0"/>
        <w:jc w:val="center"/>
        <w:rPr>
          <w:sz w:val="28"/>
          <w:szCs w:val="28"/>
        </w:rPr>
      </w:pPr>
      <w:r w:rsidRPr="001960C1">
        <w:rPr>
          <w:sz w:val="28"/>
          <w:szCs w:val="28"/>
        </w:rPr>
        <w:t>мероприятий Программы</w:t>
      </w:r>
    </w:p>
    <w:p w:rsidR="00EA6472" w:rsidRPr="00525F3D" w:rsidRDefault="00EA6472" w:rsidP="007500F2">
      <w:pPr>
        <w:ind w:firstLine="0"/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88"/>
        <w:gridCol w:w="851"/>
        <w:gridCol w:w="1417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1134"/>
        <w:gridCol w:w="1530"/>
      </w:tblGrid>
      <w:tr w:rsidR="00D24695" w:rsidRPr="00786EF4" w:rsidTr="00624AF5">
        <w:trPr>
          <w:trHeight w:val="311"/>
        </w:trPr>
        <w:tc>
          <w:tcPr>
            <w:tcW w:w="567" w:type="dxa"/>
            <w:vMerge w:val="restart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88" w:type="dxa"/>
            <w:vMerge w:val="restart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Цель, задача, мероприятие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Срок реали-зации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D24695" w:rsidRPr="00786EF4" w:rsidRDefault="00D24695" w:rsidP="00483B2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Ответствен-ный испол</w:t>
            </w:r>
            <w:r w:rsidR="00483B2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нитель,</w:t>
            </w: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участники</w:t>
            </w:r>
          </w:p>
        </w:tc>
        <w:tc>
          <w:tcPr>
            <w:tcW w:w="10065" w:type="dxa"/>
            <w:gridSpan w:val="10"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Сумма расходов</w:t>
            </w:r>
            <w:r w:rsidR="00483B2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по годам реализации</w:t>
            </w: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тыс. рублей</w:t>
            </w:r>
          </w:p>
        </w:tc>
        <w:tc>
          <w:tcPr>
            <w:tcW w:w="1530" w:type="dxa"/>
            <w:shd w:val="clear" w:color="auto" w:fill="auto"/>
            <w:hideMark/>
          </w:tcPr>
          <w:p w:rsidR="00D24695" w:rsidRPr="00786EF4" w:rsidRDefault="00D24695" w:rsidP="004225B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Источники финансирова</w:t>
            </w:r>
            <w:r w:rsidR="008529A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</w:tr>
      <w:tr w:rsidR="008529A7" w:rsidRPr="00786EF4" w:rsidTr="00624AF5">
        <w:trPr>
          <w:trHeight w:val="728"/>
        </w:trPr>
        <w:tc>
          <w:tcPr>
            <w:tcW w:w="567" w:type="dxa"/>
            <w:vMerge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</w:t>
            </w:r>
          </w:p>
          <w:p w:rsidR="00D24695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од</w:t>
            </w:r>
          </w:p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2018</w:t>
            </w:r>
          </w:p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</w:t>
            </w:r>
          </w:p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D24695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2020</w:t>
            </w:r>
          </w:p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2021</w:t>
            </w:r>
          </w:p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D24695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2022</w:t>
            </w:r>
          </w:p>
          <w:p w:rsidR="008529A7" w:rsidRPr="00786EF4" w:rsidRDefault="008529A7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8529A7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</w:t>
            </w:r>
            <w:r w:rsidR="008529A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24695" w:rsidRPr="00786EF4" w:rsidRDefault="008529A7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8529A7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2024</w:t>
            </w:r>
            <w:r w:rsidR="008529A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24695" w:rsidRPr="00786EF4" w:rsidRDefault="008529A7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8529A7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2025</w:t>
            </w:r>
            <w:r w:rsidR="008529A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24695" w:rsidRPr="00786EF4" w:rsidRDefault="008529A7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30" w:type="dxa"/>
            <w:shd w:val="clear" w:color="auto" w:fill="auto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A6472" w:rsidRPr="00EA6472" w:rsidRDefault="00EA6472" w:rsidP="009A137E">
      <w:pPr>
        <w:ind w:firstLine="0"/>
        <w:jc w:val="center"/>
        <w:rPr>
          <w:sz w:val="2"/>
          <w:szCs w:val="2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88"/>
        <w:gridCol w:w="851"/>
        <w:gridCol w:w="1417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1134"/>
        <w:gridCol w:w="1530"/>
      </w:tblGrid>
      <w:tr w:rsidR="008529A7" w:rsidRPr="00EA6472" w:rsidTr="00624AF5">
        <w:trPr>
          <w:trHeight w:val="313"/>
          <w:tblHeader/>
        </w:trPr>
        <w:tc>
          <w:tcPr>
            <w:tcW w:w="567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EF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vAlign w:val="bottom"/>
          </w:tcPr>
          <w:p w:rsidR="00D24695" w:rsidRDefault="00D24695" w:rsidP="00640E5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24695" w:rsidRPr="00786EF4" w:rsidRDefault="00D24695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vAlign w:val="bottom"/>
          </w:tcPr>
          <w:p w:rsidR="00D24695" w:rsidRDefault="008529A7" w:rsidP="008529A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vAlign w:val="bottom"/>
          </w:tcPr>
          <w:p w:rsidR="00D24695" w:rsidRDefault="008529A7" w:rsidP="008529A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vAlign w:val="bottom"/>
          </w:tcPr>
          <w:p w:rsidR="00D24695" w:rsidRDefault="008529A7" w:rsidP="008529A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24695" w:rsidRDefault="008529A7" w:rsidP="008529A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24695" w:rsidRPr="00786EF4" w:rsidRDefault="008529A7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:rsidR="00D24695" w:rsidRPr="00786EF4" w:rsidRDefault="008529A7" w:rsidP="009A137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AB1ABE" w:rsidRPr="00EA6472" w:rsidTr="00D471D4">
        <w:trPr>
          <w:trHeight w:val="440"/>
        </w:trPr>
        <w:tc>
          <w:tcPr>
            <w:tcW w:w="567" w:type="dxa"/>
            <w:vMerge w:val="restart"/>
            <w:shd w:val="clear" w:color="auto" w:fill="auto"/>
            <w:hideMark/>
          </w:tcPr>
          <w:p w:rsidR="00AB1ABE" w:rsidRPr="007E3C8D" w:rsidRDefault="00AB1ABE" w:rsidP="00AB1ABE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88" w:type="dxa"/>
            <w:vMerge w:val="restart"/>
            <w:shd w:val="clear" w:color="auto" w:fill="auto"/>
            <w:hideMark/>
          </w:tcPr>
          <w:p w:rsidR="00AB1ABE" w:rsidRPr="007E3C8D" w:rsidRDefault="00AB1ABE" w:rsidP="00AB1ABE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Цель. Повышение качества и надежности предоставле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ния жилищно-комму-нальных услуг населению города Барнаула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B1ABE" w:rsidRPr="007E3C8D" w:rsidRDefault="00AB1ABE" w:rsidP="00AB1ABE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2017-2025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AB1ABE" w:rsidRPr="007E3C8D" w:rsidRDefault="00AB1ABE" w:rsidP="00AB1ABE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Комитет, УЕЗСКС,         АО «БТСК»,        АО «БТМК», ООО «БВК», ООО «БСК», ООО «Научный городок»,        МУП «Энергетик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7E3C8D">
              <w:rPr>
                <w:color w:val="000000"/>
                <w:sz w:val="20"/>
                <w:szCs w:val="20"/>
              </w:rPr>
              <w:t xml:space="preserve">,  ООО </w:t>
            </w:r>
            <w:r w:rsidRPr="007E3C8D">
              <w:rPr>
                <w:color w:val="000000"/>
                <w:sz w:val="20"/>
                <w:szCs w:val="20"/>
              </w:rPr>
              <w:lastRenderedPageBreak/>
              <w:t>«Коммунсер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вис»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B1ABE" w:rsidRPr="00E058A6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lastRenderedPageBreak/>
              <w:t>725263,1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1ABE" w:rsidRPr="00E058A6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947036,4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1ABE" w:rsidRPr="00E058A6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1223100,7</w:t>
            </w:r>
          </w:p>
        </w:tc>
        <w:tc>
          <w:tcPr>
            <w:tcW w:w="992" w:type="dxa"/>
            <w:vAlign w:val="center"/>
          </w:tcPr>
          <w:p w:rsidR="00AB1ABE" w:rsidRPr="00E058A6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922832,6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B1ABE" w:rsidRPr="00E058A6" w:rsidRDefault="004A507D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1384973,7</w:t>
            </w:r>
          </w:p>
        </w:tc>
        <w:tc>
          <w:tcPr>
            <w:tcW w:w="992" w:type="dxa"/>
            <w:vAlign w:val="center"/>
          </w:tcPr>
          <w:p w:rsidR="00AB1ABE" w:rsidRPr="00E058A6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1442372,0</w:t>
            </w:r>
          </w:p>
        </w:tc>
        <w:tc>
          <w:tcPr>
            <w:tcW w:w="992" w:type="dxa"/>
            <w:vAlign w:val="center"/>
          </w:tcPr>
          <w:p w:rsidR="00AB1ABE" w:rsidRPr="00E058A6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2901605,0</w:t>
            </w:r>
          </w:p>
        </w:tc>
        <w:tc>
          <w:tcPr>
            <w:tcW w:w="992" w:type="dxa"/>
            <w:vAlign w:val="center"/>
          </w:tcPr>
          <w:p w:rsidR="00AB1ABE" w:rsidRPr="00E058A6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1301328,5</w:t>
            </w:r>
          </w:p>
        </w:tc>
        <w:tc>
          <w:tcPr>
            <w:tcW w:w="993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1167099,0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B1ABE" w:rsidRDefault="004A507D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12015611,0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AB1ABE" w:rsidRPr="00D325BE" w:rsidRDefault="00AB1ABE" w:rsidP="00AB1ABE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822C19" w:rsidRPr="00EA6472" w:rsidTr="00A62347">
        <w:trPr>
          <w:trHeight w:val="511"/>
        </w:trPr>
        <w:tc>
          <w:tcPr>
            <w:tcW w:w="567" w:type="dxa"/>
            <w:vMerge/>
            <w:vAlign w:val="center"/>
            <w:hideMark/>
          </w:tcPr>
          <w:p w:rsidR="00822C19" w:rsidRPr="007E3C8D" w:rsidRDefault="00822C19" w:rsidP="00822C19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22C19" w:rsidRPr="007E3C8D" w:rsidRDefault="00822C19" w:rsidP="00822C19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22C19" w:rsidRPr="007E3C8D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22C19" w:rsidRPr="007E3C8D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106450,0</w:t>
            </w:r>
          </w:p>
        </w:tc>
        <w:tc>
          <w:tcPr>
            <w:tcW w:w="992" w:type="dxa"/>
            <w:vAlign w:val="center"/>
          </w:tcPr>
          <w:p w:rsidR="00822C19" w:rsidRPr="00E058A6" w:rsidRDefault="009164C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378734,8</w:t>
            </w:r>
          </w:p>
        </w:tc>
        <w:tc>
          <w:tcPr>
            <w:tcW w:w="992" w:type="dxa"/>
            <w:vAlign w:val="center"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173500,0</w:t>
            </w:r>
          </w:p>
        </w:tc>
        <w:tc>
          <w:tcPr>
            <w:tcW w:w="993" w:type="dxa"/>
            <w:vAlign w:val="center"/>
          </w:tcPr>
          <w:p w:rsidR="00822C19" w:rsidRPr="00E058A6" w:rsidRDefault="00822C19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C19" w:rsidRPr="00E058A6" w:rsidRDefault="006B542D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658684,8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22C19" w:rsidRPr="00D325BE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822C19" w:rsidRPr="00EA6472" w:rsidTr="00A62347">
        <w:trPr>
          <w:trHeight w:val="441"/>
        </w:trPr>
        <w:tc>
          <w:tcPr>
            <w:tcW w:w="567" w:type="dxa"/>
            <w:vMerge/>
            <w:vAlign w:val="center"/>
            <w:hideMark/>
          </w:tcPr>
          <w:p w:rsidR="00822C19" w:rsidRPr="007E3C8D" w:rsidRDefault="00822C19" w:rsidP="00822C19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22C19" w:rsidRPr="007E3C8D" w:rsidRDefault="00822C19" w:rsidP="00822C19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22C19" w:rsidRPr="007E3C8D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22C19" w:rsidRPr="007E3C8D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1307,8</w:t>
            </w:r>
          </w:p>
        </w:tc>
        <w:tc>
          <w:tcPr>
            <w:tcW w:w="992" w:type="dxa"/>
            <w:vAlign w:val="center"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22C19" w:rsidRPr="00E058A6" w:rsidRDefault="009164C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79075,3</w:t>
            </w:r>
          </w:p>
        </w:tc>
        <w:tc>
          <w:tcPr>
            <w:tcW w:w="992" w:type="dxa"/>
            <w:vAlign w:val="center"/>
          </w:tcPr>
          <w:p w:rsidR="00822C19" w:rsidRPr="00E058A6" w:rsidRDefault="009164C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1336065,5</w:t>
            </w:r>
          </w:p>
        </w:tc>
        <w:tc>
          <w:tcPr>
            <w:tcW w:w="992" w:type="dxa"/>
            <w:vAlign w:val="center"/>
          </w:tcPr>
          <w:p w:rsidR="00822C19" w:rsidRPr="00E058A6" w:rsidRDefault="009164C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41625,9</w:t>
            </w:r>
          </w:p>
        </w:tc>
        <w:tc>
          <w:tcPr>
            <w:tcW w:w="993" w:type="dxa"/>
            <w:vAlign w:val="center"/>
          </w:tcPr>
          <w:p w:rsidR="00822C19" w:rsidRPr="00E058A6" w:rsidRDefault="00822C19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C19" w:rsidRPr="00E058A6" w:rsidRDefault="006B542D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1483074,5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22C19" w:rsidRPr="00D325BE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AB1ABE" w:rsidRPr="00EA6472" w:rsidTr="00A62347">
        <w:trPr>
          <w:trHeight w:val="365"/>
        </w:trPr>
        <w:tc>
          <w:tcPr>
            <w:tcW w:w="567" w:type="dxa"/>
            <w:vMerge/>
            <w:vAlign w:val="center"/>
            <w:hideMark/>
          </w:tcPr>
          <w:p w:rsidR="00AB1ABE" w:rsidRPr="007E3C8D" w:rsidRDefault="00AB1ABE" w:rsidP="00AB1ABE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AB1ABE" w:rsidRPr="007E3C8D" w:rsidRDefault="00AB1ABE" w:rsidP="00AB1ABE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B1ABE" w:rsidRPr="007E3C8D" w:rsidRDefault="00AB1ABE" w:rsidP="00AB1AB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B1ABE" w:rsidRPr="007E3C8D" w:rsidRDefault="00AB1ABE" w:rsidP="00AB1AB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B1ABE" w:rsidRPr="00E058A6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204608,3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1ABE" w:rsidRPr="00E058A6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209419,6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1ABE" w:rsidRPr="00E058A6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236366,9</w:t>
            </w:r>
          </w:p>
        </w:tc>
        <w:tc>
          <w:tcPr>
            <w:tcW w:w="992" w:type="dxa"/>
            <w:vAlign w:val="center"/>
          </w:tcPr>
          <w:p w:rsidR="00AB1ABE" w:rsidRPr="00E058A6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145462,0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B1ABE" w:rsidRPr="009164C9" w:rsidRDefault="0026559D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4A507D">
              <w:rPr>
                <w:color w:val="000000"/>
                <w:sz w:val="18"/>
                <w:szCs w:val="18"/>
              </w:rPr>
              <w:t>183263,7</w:t>
            </w:r>
          </w:p>
        </w:tc>
        <w:tc>
          <w:tcPr>
            <w:tcW w:w="992" w:type="dxa"/>
            <w:vAlign w:val="center"/>
          </w:tcPr>
          <w:p w:rsidR="00AB1ABE" w:rsidRPr="00E058A6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359389,9</w:t>
            </w:r>
          </w:p>
        </w:tc>
        <w:tc>
          <w:tcPr>
            <w:tcW w:w="992" w:type="dxa"/>
            <w:vAlign w:val="center"/>
          </w:tcPr>
          <w:p w:rsidR="00AB1ABE" w:rsidRPr="00E058A6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270315,5</w:t>
            </w:r>
          </w:p>
        </w:tc>
        <w:tc>
          <w:tcPr>
            <w:tcW w:w="992" w:type="dxa"/>
            <w:vAlign w:val="center"/>
          </w:tcPr>
          <w:p w:rsidR="00AB1ABE" w:rsidRPr="00E058A6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174320,8</w:t>
            </w:r>
          </w:p>
        </w:tc>
        <w:tc>
          <w:tcPr>
            <w:tcW w:w="993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294189,2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B1ABE" w:rsidRDefault="004A507D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2077335,9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AB1ABE" w:rsidRPr="00D325BE" w:rsidRDefault="00AB1ABE" w:rsidP="00AB1AB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822C19" w:rsidRPr="00EA6472" w:rsidTr="00A62347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822C19" w:rsidRPr="007E3C8D" w:rsidRDefault="00822C19" w:rsidP="00822C19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22C19" w:rsidRPr="007E3C8D" w:rsidRDefault="00822C19" w:rsidP="00822C19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22C19" w:rsidRPr="007E3C8D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22C19" w:rsidRPr="007E3C8D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495654,8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737616,8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985426,0</w:t>
            </w:r>
          </w:p>
        </w:tc>
        <w:tc>
          <w:tcPr>
            <w:tcW w:w="992" w:type="dxa"/>
            <w:vAlign w:val="center"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777370,6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1201710,0</w:t>
            </w:r>
          </w:p>
        </w:tc>
        <w:tc>
          <w:tcPr>
            <w:tcW w:w="992" w:type="dxa"/>
            <w:vAlign w:val="center"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897456,8</w:t>
            </w:r>
          </w:p>
        </w:tc>
        <w:tc>
          <w:tcPr>
            <w:tcW w:w="992" w:type="dxa"/>
            <w:vAlign w:val="center"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916489,2</w:t>
            </w:r>
          </w:p>
        </w:tc>
        <w:tc>
          <w:tcPr>
            <w:tcW w:w="992" w:type="dxa"/>
            <w:vAlign w:val="center"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911881,8</w:t>
            </w:r>
          </w:p>
        </w:tc>
        <w:tc>
          <w:tcPr>
            <w:tcW w:w="993" w:type="dxa"/>
            <w:vAlign w:val="center"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872909,8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C19" w:rsidRPr="00E058A6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058A6">
              <w:rPr>
                <w:color w:val="000000"/>
                <w:sz w:val="18"/>
                <w:szCs w:val="18"/>
              </w:rPr>
              <w:t>7796515,8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22C19" w:rsidRPr="00D325BE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r w:rsidRPr="00D325BE">
              <w:rPr>
                <w:color w:val="000000"/>
                <w:sz w:val="20"/>
                <w:szCs w:val="20"/>
              </w:rPr>
              <w:t>ные источники</w:t>
            </w:r>
          </w:p>
        </w:tc>
      </w:tr>
      <w:tr w:rsidR="00822C19" w:rsidRPr="00EA6472" w:rsidTr="00A62347">
        <w:trPr>
          <w:trHeight w:val="440"/>
        </w:trPr>
        <w:tc>
          <w:tcPr>
            <w:tcW w:w="567" w:type="dxa"/>
            <w:vMerge w:val="restart"/>
            <w:shd w:val="clear" w:color="auto" w:fill="auto"/>
            <w:hideMark/>
          </w:tcPr>
          <w:p w:rsidR="00822C19" w:rsidRPr="007E3C8D" w:rsidRDefault="00822C19" w:rsidP="00822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88" w:type="dxa"/>
            <w:vMerge w:val="restart"/>
            <w:shd w:val="clear" w:color="auto" w:fill="auto"/>
            <w:hideMark/>
          </w:tcPr>
          <w:p w:rsidR="00822C19" w:rsidRPr="007E3C8D" w:rsidRDefault="00822C19" w:rsidP="00822C19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Задача 1.</w:t>
            </w:r>
          </w:p>
          <w:p w:rsidR="00822C19" w:rsidRPr="007E3C8D" w:rsidRDefault="00822C19" w:rsidP="00822C19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Обеспечение развития систем инженерной инфраструкту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ры города Барнаула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822C19" w:rsidRPr="007E3C8D" w:rsidRDefault="00822C19" w:rsidP="00822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2017-2025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22C19" w:rsidRPr="007E3C8D" w:rsidRDefault="00822C19" w:rsidP="00822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Комитет, УЕЗСКС,         АО «БТСК»,        АО «БТМК», ООО «БВК», ООО «БСК», ООО «Научный городок»,        МУП «Энергетик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7E3C8D">
              <w:rPr>
                <w:color w:val="000000"/>
                <w:sz w:val="20"/>
                <w:szCs w:val="20"/>
              </w:rPr>
              <w:t>,  ООО «Коммунсер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вис»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2C19" w:rsidRPr="00AA29EA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165810,1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2C19" w:rsidRPr="00AA29EA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331115,1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552197,9</w:t>
            </w:r>
          </w:p>
        </w:tc>
        <w:tc>
          <w:tcPr>
            <w:tcW w:w="992" w:type="dxa"/>
            <w:vAlign w:val="center"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467853,6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2C19" w:rsidRPr="00AA29EA" w:rsidRDefault="009164C9" w:rsidP="0065798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</w:t>
            </w:r>
            <w:r w:rsidR="0065798A">
              <w:rPr>
                <w:color w:val="000000"/>
                <w:sz w:val="18"/>
                <w:szCs w:val="18"/>
              </w:rPr>
              <w:t>68</w:t>
            </w:r>
            <w:r>
              <w:rPr>
                <w:color w:val="000000"/>
                <w:sz w:val="18"/>
                <w:szCs w:val="18"/>
              </w:rPr>
              <w:t>47,1</w:t>
            </w:r>
          </w:p>
        </w:tc>
        <w:tc>
          <w:tcPr>
            <w:tcW w:w="992" w:type="dxa"/>
            <w:vAlign w:val="center"/>
          </w:tcPr>
          <w:p w:rsidR="00822C19" w:rsidRPr="00AA29EA" w:rsidRDefault="009164C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786223,2</w:t>
            </w:r>
          </w:p>
        </w:tc>
        <w:tc>
          <w:tcPr>
            <w:tcW w:w="992" w:type="dxa"/>
            <w:vAlign w:val="center"/>
          </w:tcPr>
          <w:p w:rsidR="00822C19" w:rsidRPr="00AA29EA" w:rsidRDefault="009164C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2234766,8</w:t>
            </w:r>
          </w:p>
        </w:tc>
        <w:tc>
          <w:tcPr>
            <w:tcW w:w="992" w:type="dxa"/>
            <w:vAlign w:val="center"/>
          </w:tcPr>
          <w:p w:rsidR="00822C19" w:rsidRPr="00AA29EA" w:rsidRDefault="009164C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635601,6</w:t>
            </w:r>
          </w:p>
        </w:tc>
        <w:tc>
          <w:tcPr>
            <w:tcW w:w="993" w:type="dxa"/>
            <w:vAlign w:val="center"/>
          </w:tcPr>
          <w:p w:rsidR="00822C19" w:rsidRPr="00AA29EA" w:rsidRDefault="006B542D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492165,8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C19" w:rsidRPr="00AA29EA" w:rsidRDefault="006B542D" w:rsidP="0065798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641</w:t>
            </w:r>
            <w:r w:rsidR="0065798A">
              <w:rPr>
                <w:color w:val="000000"/>
                <w:sz w:val="18"/>
                <w:szCs w:val="18"/>
              </w:rPr>
              <w:t>25</w:t>
            </w:r>
            <w:r>
              <w:rPr>
                <w:color w:val="000000"/>
                <w:sz w:val="18"/>
                <w:szCs w:val="18"/>
              </w:rPr>
              <w:t>81,2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22C19" w:rsidRPr="00D325BE" w:rsidRDefault="00822C19" w:rsidP="00822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822C19" w:rsidRPr="00EA6472" w:rsidTr="00A62347">
        <w:trPr>
          <w:trHeight w:val="511"/>
        </w:trPr>
        <w:tc>
          <w:tcPr>
            <w:tcW w:w="567" w:type="dxa"/>
            <w:vMerge/>
            <w:vAlign w:val="center"/>
            <w:hideMark/>
          </w:tcPr>
          <w:p w:rsidR="00822C19" w:rsidRPr="007E3C8D" w:rsidRDefault="00822C19" w:rsidP="00822C19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22C19" w:rsidRPr="007E3C8D" w:rsidRDefault="00822C19" w:rsidP="00822C19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22C19" w:rsidRPr="007E3C8D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22C19" w:rsidRPr="007E3C8D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2C19" w:rsidRPr="00AA29EA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2C19" w:rsidRPr="00AA29EA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106450,0</w:t>
            </w:r>
          </w:p>
        </w:tc>
        <w:tc>
          <w:tcPr>
            <w:tcW w:w="992" w:type="dxa"/>
            <w:vAlign w:val="center"/>
          </w:tcPr>
          <w:p w:rsidR="00822C19" w:rsidRPr="00AA29EA" w:rsidRDefault="009164C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378734,8</w:t>
            </w:r>
          </w:p>
        </w:tc>
        <w:tc>
          <w:tcPr>
            <w:tcW w:w="992" w:type="dxa"/>
            <w:vAlign w:val="center"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173500,0</w:t>
            </w:r>
          </w:p>
        </w:tc>
        <w:tc>
          <w:tcPr>
            <w:tcW w:w="993" w:type="dxa"/>
            <w:vAlign w:val="center"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C19" w:rsidRPr="00AA29EA" w:rsidRDefault="006B542D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658684,8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22C19" w:rsidRPr="00D325BE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822C19" w:rsidRPr="00EA6472" w:rsidTr="00A62347">
        <w:trPr>
          <w:trHeight w:val="441"/>
        </w:trPr>
        <w:tc>
          <w:tcPr>
            <w:tcW w:w="567" w:type="dxa"/>
            <w:vMerge/>
            <w:vAlign w:val="center"/>
            <w:hideMark/>
          </w:tcPr>
          <w:p w:rsidR="00822C19" w:rsidRPr="007E3C8D" w:rsidRDefault="00822C19" w:rsidP="00822C19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22C19" w:rsidRPr="007E3C8D" w:rsidRDefault="00822C19" w:rsidP="00822C19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22C19" w:rsidRPr="007E3C8D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22C19" w:rsidRPr="007E3C8D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2C19" w:rsidRPr="00AA29EA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2C19" w:rsidRPr="00AA29EA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22C19" w:rsidRPr="00AA29EA" w:rsidRDefault="009164C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79075,3</w:t>
            </w:r>
          </w:p>
        </w:tc>
        <w:tc>
          <w:tcPr>
            <w:tcW w:w="992" w:type="dxa"/>
            <w:vAlign w:val="center"/>
          </w:tcPr>
          <w:p w:rsidR="00822C19" w:rsidRPr="00AA29EA" w:rsidRDefault="009164C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1336065,5</w:t>
            </w:r>
          </w:p>
        </w:tc>
        <w:tc>
          <w:tcPr>
            <w:tcW w:w="992" w:type="dxa"/>
            <w:vAlign w:val="center"/>
          </w:tcPr>
          <w:p w:rsidR="00822C19" w:rsidRPr="00AA29EA" w:rsidRDefault="009164C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41625,9</w:t>
            </w:r>
          </w:p>
        </w:tc>
        <w:tc>
          <w:tcPr>
            <w:tcW w:w="993" w:type="dxa"/>
            <w:vAlign w:val="center"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C19" w:rsidRPr="00AA29EA" w:rsidRDefault="006B542D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1481766,7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22C19" w:rsidRPr="00D325BE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822C19" w:rsidRPr="00EA6472" w:rsidTr="00A62347">
        <w:trPr>
          <w:trHeight w:val="365"/>
        </w:trPr>
        <w:tc>
          <w:tcPr>
            <w:tcW w:w="567" w:type="dxa"/>
            <w:vMerge/>
            <w:vAlign w:val="center"/>
            <w:hideMark/>
          </w:tcPr>
          <w:p w:rsidR="00822C19" w:rsidRPr="007E3C8D" w:rsidRDefault="00822C19" w:rsidP="00822C19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22C19" w:rsidRPr="007E3C8D" w:rsidRDefault="00822C19" w:rsidP="00822C19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22C19" w:rsidRPr="007E3C8D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22C19" w:rsidRPr="007E3C8D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2C19" w:rsidRPr="00AA29EA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42929,3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2C19" w:rsidRPr="00AA29EA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67162,8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23585,5</w:t>
            </w:r>
          </w:p>
        </w:tc>
        <w:tc>
          <w:tcPr>
            <w:tcW w:w="992" w:type="dxa"/>
            <w:vAlign w:val="center"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44872,0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2C19" w:rsidRPr="00AA29EA" w:rsidRDefault="009164C9" w:rsidP="0065798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65798A">
              <w:rPr>
                <w:color w:val="000000"/>
                <w:sz w:val="18"/>
                <w:szCs w:val="18"/>
              </w:rPr>
              <w:t>09</w:t>
            </w:r>
            <w:r>
              <w:rPr>
                <w:color w:val="000000"/>
                <w:sz w:val="18"/>
                <w:szCs w:val="18"/>
              </w:rPr>
              <w:t>89,6</w:t>
            </w:r>
          </w:p>
        </w:tc>
        <w:tc>
          <w:tcPr>
            <w:tcW w:w="992" w:type="dxa"/>
            <w:vAlign w:val="center"/>
          </w:tcPr>
          <w:p w:rsidR="00822C19" w:rsidRPr="00AA29EA" w:rsidRDefault="00822C19" w:rsidP="0084249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240544,</w:t>
            </w:r>
            <w:r w:rsidR="0084249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822C19" w:rsidRPr="00AA29EA" w:rsidRDefault="00AA29EA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142961,8</w:t>
            </w:r>
          </w:p>
        </w:tc>
        <w:tc>
          <w:tcPr>
            <w:tcW w:w="992" w:type="dxa"/>
            <w:vAlign w:val="center"/>
          </w:tcPr>
          <w:p w:rsidR="00822C19" w:rsidRPr="00AA29EA" w:rsidRDefault="00AA29EA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47132,1</w:t>
            </w:r>
          </w:p>
        </w:tc>
        <w:tc>
          <w:tcPr>
            <w:tcW w:w="993" w:type="dxa"/>
            <w:vAlign w:val="center"/>
          </w:tcPr>
          <w:p w:rsidR="00822C19" w:rsidRPr="00AA29EA" w:rsidRDefault="006B542D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163878,5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C19" w:rsidRPr="00AA29EA" w:rsidRDefault="006B542D" w:rsidP="0065798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854</w:t>
            </w:r>
            <w:r w:rsidR="0065798A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55,8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22C19" w:rsidRPr="00D325BE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822C19" w:rsidRPr="00EA6472" w:rsidTr="00A62347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822C19" w:rsidRPr="007E3C8D" w:rsidRDefault="00822C19" w:rsidP="00822C19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22C19" w:rsidRPr="007E3C8D" w:rsidRDefault="00822C19" w:rsidP="00822C19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22C19" w:rsidRPr="007E3C8D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22C19" w:rsidRPr="007E3C8D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2C19" w:rsidRPr="00AA29EA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97880,8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2C19" w:rsidRPr="00AA29EA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263952,3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528612,4</w:t>
            </w:r>
          </w:p>
        </w:tc>
        <w:tc>
          <w:tcPr>
            <w:tcW w:w="992" w:type="dxa"/>
            <w:vAlign w:val="center"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422981,6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665857,5</w:t>
            </w:r>
          </w:p>
        </w:tc>
        <w:tc>
          <w:tcPr>
            <w:tcW w:w="992" w:type="dxa"/>
            <w:vAlign w:val="center"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360153,7</w:t>
            </w:r>
          </w:p>
        </w:tc>
        <w:tc>
          <w:tcPr>
            <w:tcW w:w="992" w:type="dxa"/>
            <w:vAlign w:val="center"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377004,7</w:t>
            </w:r>
          </w:p>
        </w:tc>
        <w:tc>
          <w:tcPr>
            <w:tcW w:w="992" w:type="dxa"/>
            <w:vAlign w:val="center"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373343,6</w:t>
            </w:r>
          </w:p>
        </w:tc>
        <w:tc>
          <w:tcPr>
            <w:tcW w:w="993" w:type="dxa"/>
            <w:vAlign w:val="center"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328287,3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C19" w:rsidRPr="00AA29EA" w:rsidRDefault="00822C19" w:rsidP="00050C11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3418073,9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22C19" w:rsidRPr="00D325BE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r w:rsidRPr="00D325BE">
              <w:rPr>
                <w:color w:val="000000"/>
                <w:sz w:val="20"/>
                <w:szCs w:val="20"/>
              </w:rPr>
              <w:t>ные источники</w:t>
            </w:r>
          </w:p>
        </w:tc>
      </w:tr>
      <w:tr w:rsidR="00C82905" w:rsidRPr="00EA6472" w:rsidTr="00A62347">
        <w:trPr>
          <w:trHeight w:val="475"/>
        </w:trPr>
        <w:tc>
          <w:tcPr>
            <w:tcW w:w="567" w:type="dxa"/>
            <w:vMerge w:val="restart"/>
            <w:shd w:val="clear" w:color="auto" w:fill="auto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88" w:type="dxa"/>
            <w:vMerge w:val="restart"/>
            <w:shd w:val="clear" w:color="auto" w:fill="auto"/>
            <w:hideMark/>
          </w:tcPr>
          <w:p w:rsidR="00C82905" w:rsidRDefault="00C82905" w:rsidP="00C82905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Мероприятие 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C82905" w:rsidRDefault="00C82905" w:rsidP="00C82905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1.1. </w:t>
            </w:r>
            <w:r w:rsidRPr="007E3C8D">
              <w:rPr>
                <w:color w:val="000000"/>
                <w:sz w:val="20"/>
                <w:szCs w:val="20"/>
              </w:rPr>
              <w:t>Строительство и реконструкция объектов водоснабжения и водоотведения пригородной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E3C8D">
              <w:rPr>
                <w:color w:val="000000"/>
                <w:sz w:val="20"/>
                <w:szCs w:val="20"/>
              </w:rPr>
              <w:t>зоны города Барнаула</w:t>
            </w:r>
          </w:p>
          <w:p w:rsidR="00C82905" w:rsidRPr="007E3C8D" w:rsidRDefault="00C82905" w:rsidP="00C82905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C82905" w:rsidRPr="007E3C8D" w:rsidRDefault="00C82905" w:rsidP="006B407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2017-202</w:t>
            </w:r>
            <w:r w:rsidR="006B407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C82905" w:rsidRDefault="00C82905" w:rsidP="00C8290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Комитет,</w:t>
            </w:r>
          </w:p>
          <w:p w:rsidR="00C82905" w:rsidRPr="007E3C8D" w:rsidRDefault="00C82905" w:rsidP="00C8290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УЕЗСКС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3748,0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11800,0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6437,2</w:t>
            </w:r>
          </w:p>
        </w:tc>
        <w:tc>
          <w:tcPr>
            <w:tcW w:w="992" w:type="dxa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5231,6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C62282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C62282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C62282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C62282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C62282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2905" w:rsidRPr="00EF2C9D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C62282">
              <w:rPr>
                <w:color w:val="000000"/>
                <w:sz w:val="18"/>
                <w:szCs w:val="18"/>
              </w:rPr>
              <w:t>27216,8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C82905" w:rsidRPr="00D325BE" w:rsidRDefault="00C82905" w:rsidP="00C8290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C82905" w:rsidRPr="00EA6472" w:rsidTr="00A62347">
        <w:trPr>
          <w:trHeight w:val="51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C82905" w:rsidRPr="007E3C8D" w:rsidRDefault="00C82905" w:rsidP="00C8290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hideMark/>
          </w:tcPr>
          <w:p w:rsidR="00C82905" w:rsidRPr="007E3C8D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C82905" w:rsidRPr="00EA6472" w:rsidTr="00A62347">
        <w:trPr>
          <w:trHeight w:val="44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C82905" w:rsidRPr="007E3C8D" w:rsidRDefault="00C82905" w:rsidP="00C8290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hideMark/>
          </w:tcPr>
          <w:p w:rsidR="00C82905" w:rsidRPr="007E3C8D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2135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C82905" w:rsidRPr="00EA6472" w:rsidTr="00A62347">
        <w:trPr>
          <w:trHeight w:val="438"/>
        </w:trPr>
        <w:tc>
          <w:tcPr>
            <w:tcW w:w="567" w:type="dxa"/>
            <w:vMerge/>
            <w:shd w:val="clear" w:color="auto" w:fill="auto"/>
            <w:vAlign w:val="center"/>
          </w:tcPr>
          <w:p w:rsidR="00C82905" w:rsidRPr="007E3C8D" w:rsidRDefault="00C82905" w:rsidP="00C8290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C82905" w:rsidRPr="007E3C8D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CA7509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A7509">
              <w:rPr>
                <w:color w:val="000000"/>
                <w:sz w:val="18"/>
                <w:szCs w:val="18"/>
              </w:rPr>
              <w:t>3748,0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2905" w:rsidRPr="00CA7509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A7509">
              <w:rPr>
                <w:color w:val="000000"/>
                <w:sz w:val="18"/>
                <w:szCs w:val="18"/>
              </w:rPr>
              <w:t>11800,0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2905" w:rsidRPr="00CA7509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A7509">
              <w:rPr>
                <w:color w:val="000000"/>
                <w:sz w:val="18"/>
                <w:szCs w:val="18"/>
              </w:rPr>
              <w:t>6437,2</w:t>
            </w:r>
          </w:p>
        </w:tc>
        <w:tc>
          <w:tcPr>
            <w:tcW w:w="992" w:type="dxa"/>
            <w:vAlign w:val="center"/>
          </w:tcPr>
          <w:p w:rsidR="00C82905" w:rsidRPr="00CA7509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A7509">
              <w:rPr>
                <w:color w:val="000000"/>
                <w:sz w:val="18"/>
                <w:szCs w:val="18"/>
              </w:rPr>
              <w:t>5231,6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C62282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C62282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C62282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C62282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C62282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6228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2905" w:rsidRPr="00EF2C9D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C62282">
              <w:rPr>
                <w:color w:val="000000"/>
                <w:sz w:val="18"/>
                <w:szCs w:val="18"/>
              </w:rPr>
              <w:t>27216,8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C82905" w:rsidRPr="00EA6472" w:rsidTr="00A62347">
        <w:trPr>
          <w:trHeight w:val="702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C82905" w:rsidRPr="007E3C8D" w:rsidRDefault="00C82905" w:rsidP="00C8290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hideMark/>
          </w:tcPr>
          <w:p w:rsidR="00C82905" w:rsidRPr="007E3C8D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2905" w:rsidRPr="00D2135F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C82905" w:rsidRPr="00D325BE" w:rsidRDefault="00C82905" w:rsidP="00C8290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r w:rsidRPr="00D325BE">
              <w:rPr>
                <w:color w:val="000000"/>
                <w:sz w:val="20"/>
                <w:szCs w:val="20"/>
              </w:rPr>
              <w:t xml:space="preserve">ные </w:t>
            </w:r>
          </w:p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источники</w:t>
            </w:r>
          </w:p>
        </w:tc>
      </w:tr>
      <w:tr w:rsidR="00822C19" w:rsidRPr="00EA6472" w:rsidTr="00A62347">
        <w:trPr>
          <w:trHeight w:val="60"/>
        </w:trPr>
        <w:tc>
          <w:tcPr>
            <w:tcW w:w="567" w:type="dxa"/>
            <w:vMerge/>
            <w:vAlign w:val="center"/>
          </w:tcPr>
          <w:p w:rsidR="00822C19" w:rsidRPr="007E3C8D" w:rsidRDefault="00822C19" w:rsidP="00822C19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822C19" w:rsidRPr="007E3C8D" w:rsidRDefault="00822C19" w:rsidP="00822C19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822C19" w:rsidRPr="007E3C8D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2017-2025</w:t>
            </w:r>
          </w:p>
        </w:tc>
        <w:tc>
          <w:tcPr>
            <w:tcW w:w="1417" w:type="dxa"/>
            <w:vMerge w:val="restart"/>
          </w:tcPr>
          <w:p w:rsidR="00822C19" w:rsidRPr="007E3C8D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E3C8D">
              <w:rPr>
                <w:color w:val="000000"/>
                <w:sz w:val="20"/>
                <w:szCs w:val="20"/>
              </w:rPr>
              <w:t>Комитет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2C19" w:rsidRPr="008C6B50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3425,8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2C19" w:rsidRPr="008C6B50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5200,0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2C19" w:rsidRPr="008C6B50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15045,7</w:t>
            </w:r>
          </w:p>
        </w:tc>
        <w:tc>
          <w:tcPr>
            <w:tcW w:w="992" w:type="dxa"/>
            <w:vAlign w:val="center"/>
          </w:tcPr>
          <w:p w:rsidR="00822C19" w:rsidRPr="008C6B50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6320,0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2C19" w:rsidRPr="008C6B50" w:rsidRDefault="00822C19" w:rsidP="0026559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  <w:r w:rsidR="0026559D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50,1</w:t>
            </w:r>
          </w:p>
        </w:tc>
        <w:tc>
          <w:tcPr>
            <w:tcW w:w="992" w:type="dxa"/>
            <w:vAlign w:val="center"/>
          </w:tcPr>
          <w:p w:rsidR="00822C19" w:rsidRDefault="00822C19" w:rsidP="009164C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227815,</w:t>
            </w:r>
            <w:r w:rsidR="009164C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822C19" w:rsidRDefault="009164C9" w:rsidP="00822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315022,0</w:t>
            </w:r>
          </w:p>
        </w:tc>
        <w:tc>
          <w:tcPr>
            <w:tcW w:w="992" w:type="dxa"/>
            <w:vAlign w:val="center"/>
          </w:tcPr>
          <w:p w:rsidR="00822C19" w:rsidRDefault="009164C9" w:rsidP="00822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86167,4</w:t>
            </w:r>
          </w:p>
        </w:tc>
        <w:tc>
          <w:tcPr>
            <w:tcW w:w="993" w:type="dxa"/>
            <w:vAlign w:val="center"/>
          </w:tcPr>
          <w:p w:rsidR="00822C19" w:rsidRDefault="009164C9" w:rsidP="00822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163448,5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2C19" w:rsidRPr="0026559D" w:rsidRDefault="009164C9" w:rsidP="0026559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26559D">
              <w:rPr>
                <w:color w:val="000000"/>
                <w:sz w:val="18"/>
                <w:szCs w:val="18"/>
              </w:rPr>
              <w:t>86</w:t>
            </w:r>
            <w:r w:rsidR="0026559D" w:rsidRPr="0026559D">
              <w:rPr>
                <w:color w:val="000000"/>
                <w:sz w:val="18"/>
                <w:szCs w:val="18"/>
              </w:rPr>
              <w:t>47</w:t>
            </w:r>
            <w:r w:rsidRPr="0026559D">
              <w:rPr>
                <w:color w:val="000000"/>
                <w:sz w:val="18"/>
                <w:szCs w:val="18"/>
              </w:rPr>
              <w:t>95,3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22C19" w:rsidRPr="00D325BE" w:rsidRDefault="00822C19" w:rsidP="00822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C82905" w:rsidRPr="00EA6472" w:rsidTr="00A62347">
        <w:trPr>
          <w:trHeight w:val="60"/>
        </w:trPr>
        <w:tc>
          <w:tcPr>
            <w:tcW w:w="567" w:type="dxa"/>
            <w:vMerge/>
            <w:vAlign w:val="center"/>
          </w:tcPr>
          <w:p w:rsidR="00C82905" w:rsidRPr="007E3C8D" w:rsidRDefault="00C82905" w:rsidP="00C8290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C82905" w:rsidRPr="007E3C8D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8C6B50" w:rsidRDefault="00C82905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0077E2" w:rsidRDefault="00C82905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A25135" w:rsidRDefault="009164C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142564,1</w:t>
            </w:r>
          </w:p>
        </w:tc>
        <w:tc>
          <w:tcPr>
            <w:tcW w:w="992" w:type="dxa"/>
            <w:vAlign w:val="center"/>
          </w:tcPr>
          <w:p w:rsidR="00C82905" w:rsidRPr="00A25135" w:rsidRDefault="00C82905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A25135" w:rsidRDefault="00C82905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2905" w:rsidRPr="0026559D" w:rsidRDefault="009164C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26559D">
              <w:rPr>
                <w:color w:val="000000"/>
                <w:sz w:val="18"/>
                <w:szCs w:val="18"/>
              </w:rPr>
              <w:t>142564,1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C82905" w:rsidRPr="00EA6472" w:rsidTr="00A62347">
        <w:trPr>
          <w:trHeight w:val="60"/>
        </w:trPr>
        <w:tc>
          <w:tcPr>
            <w:tcW w:w="567" w:type="dxa"/>
            <w:vMerge/>
            <w:vAlign w:val="center"/>
          </w:tcPr>
          <w:p w:rsidR="00C82905" w:rsidRPr="007E3C8D" w:rsidRDefault="00C82905" w:rsidP="00C8290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C82905" w:rsidRPr="007E3C8D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8C6B50" w:rsidRDefault="00C82905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0077E2" w:rsidRDefault="00C82905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077E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A25135" w:rsidRDefault="009164C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41886,6</w:t>
            </w:r>
          </w:p>
        </w:tc>
        <w:tc>
          <w:tcPr>
            <w:tcW w:w="992" w:type="dxa"/>
            <w:vAlign w:val="center"/>
          </w:tcPr>
          <w:p w:rsidR="00C82905" w:rsidRPr="00A25135" w:rsidRDefault="009164C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39873,3</w:t>
            </w:r>
          </w:p>
        </w:tc>
        <w:tc>
          <w:tcPr>
            <w:tcW w:w="993" w:type="dxa"/>
            <w:vAlign w:val="center"/>
          </w:tcPr>
          <w:p w:rsidR="00C82905" w:rsidRPr="00A25135" w:rsidRDefault="00C82905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2905" w:rsidRPr="0026559D" w:rsidRDefault="009164C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26559D">
              <w:rPr>
                <w:color w:val="000000"/>
                <w:sz w:val="18"/>
                <w:szCs w:val="18"/>
              </w:rPr>
              <w:t>81759,9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822C19" w:rsidRPr="00EA6472" w:rsidTr="00A62347">
        <w:trPr>
          <w:trHeight w:val="60"/>
        </w:trPr>
        <w:tc>
          <w:tcPr>
            <w:tcW w:w="567" w:type="dxa"/>
            <w:vMerge/>
            <w:vAlign w:val="center"/>
          </w:tcPr>
          <w:p w:rsidR="00822C19" w:rsidRPr="007E3C8D" w:rsidRDefault="00822C19" w:rsidP="00822C19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822C19" w:rsidRPr="007E3C8D" w:rsidRDefault="00822C19" w:rsidP="00822C19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822C19" w:rsidRPr="007E3C8D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822C19" w:rsidRPr="007E3C8D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22C19" w:rsidRPr="008C6B50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3425,8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2C19" w:rsidRPr="008C6B50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5200,0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2C19" w:rsidRPr="008C6B50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15045,7</w:t>
            </w:r>
          </w:p>
        </w:tc>
        <w:tc>
          <w:tcPr>
            <w:tcW w:w="992" w:type="dxa"/>
            <w:vAlign w:val="center"/>
          </w:tcPr>
          <w:p w:rsidR="00822C19" w:rsidRPr="008C6B50" w:rsidRDefault="00822C19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6320,0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2C19" w:rsidRPr="008C6B50" w:rsidRDefault="0026559D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26559D">
              <w:rPr>
                <w:color w:val="000000"/>
                <w:sz w:val="18"/>
                <w:szCs w:val="18"/>
              </w:rPr>
              <w:t>42350,1</w:t>
            </w:r>
          </w:p>
        </w:tc>
        <w:tc>
          <w:tcPr>
            <w:tcW w:w="992" w:type="dxa"/>
            <w:vAlign w:val="center"/>
          </w:tcPr>
          <w:p w:rsidR="00822C19" w:rsidRDefault="00822C19" w:rsidP="009164C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227815,</w:t>
            </w:r>
            <w:r w:rsidR="009164C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822C19" w:rsidRDefault="00822C19" w:rsidP="00822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130571,3</w:t>
            </w:r>
          </w:p>
        </w:tc>
        <w:tc>
          <w:tcPr>
            <w:tcW w:w="992" w:type="dxa"/>
            <w:vAlign w:val="center"/>
          </w:tcPr>
          <w:p w:rsidR="00822C19" w:rsidRDefault="00822C19" w:rsidP="00822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46294,1</w:t>
            </w:r>
          </w:p>
        </w:tc>
        <w:tc>
          <w:tcPr>
            <w:tcW w:w="993" w:type="dxa"/>
            <w:vAlign w:val="center"/>
          </w:tcPr>
          <w:p w:rsidR="00822C19" w:rsidRDefault="009164C9" w:rsidP="00822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163448,5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2C19" w:rsidRPr="0026559D" w:rsidRDefault="009164C9" w:rsidP="0026559D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26559D">
              <w:rPr>
                <w:color w:val="000000"/>
                <w:sz w:val="18"/>
                <w:szCs w:val="18"/>
              </w:rPr>
              <w:t>640</w:t>
            </w:r>
            <w:r w:rsidR="0026559D" w:rsidRPr="0026559D">
              <w:rPr>
                <w:color w:val="000000"/>
                <w:sz w:val="18"/>
                <w:szCs w:val="18"/>
              </w:rPr>
              <w:t>4</w:t>
            </w:r>
            <w:r w:rsidRPr="0026559D">
              <w:rPr>
                <w:color w:val="000000"/>
                <w:sz w:val="18"/>
                <w:szCs w:val="18"/>
              </w:rPr>
              <w:t>71,3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22C19" w:rsidRPr="00D325BE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C82905" w:rsidRPr="00EA6472" w:rsidTr="00A62347">
        <w:trPr>
          <w:trHeight w:val="60"/>
        </w:trPr>
        <w:tc>
          <w:tcPr>
            <w:tcW w:w="567" w:type="dxa"/>
            <w:vMerge/>
            <w:vAlign w:val="center"/>
          </w:tcPr>
          <w:p w:rsidR="00C82905" w:rsidRPr="007E3C8D" w:rsidRDefault="00C82905" w:rsidP="00C8290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C82905" w:rsidRPr="007E3C8D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A25135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A25135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A25135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2905" w:rsidRPr="00A25135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2513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82905" w:rsidRPr="00D325BE" w:rsidRDefault="00C82905" w:rsidP="00C8290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r w:rsidRPr="00D325BE">
              <w:rPr>
                <w:color w:val="000000"/>
                <w:sz w:val="20"/>
                <w:szCs w:val="20"/>
              </w:rPr>
              <w:t xml:space="preserve">ные </w:t>
            </w:r>
          </w:p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источники</w:t>
            </w:r>
          </w:p>
        </w:tc>
      </w:tr>
      <w:tr w:rsidR="008C6B50" w:rsidRPr="00EA6472" w:rsidTr="00A62347">
        <w:trPr>
          <w:trHeight w:val="440"/>
        </w:trPr>
        <w:tc>
          <w:tcPr>
            <w:tcW w:w="567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588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Мероприятие 1.2. Строительство, реконструкция и модернизация объектов инженерной инфраструкту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ры в рамках инвестицион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ной программы         АО «БТСК»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2017-2021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АО «БТСК», Комитет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40549,4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136053,9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249593,0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292414,9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263163,8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981775,0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8C6B50" w:rsidRPr="00EA6472" w:rsidTr="00A62347">
        <w:trPr>
          <w:trHeight w:val="511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8C6B50" w:rsidRPr="00EA6472" w:rsidTr="00A62347">
        <w:trPr>
          <w:trHeight w:val="441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8C6B50" w:rsidRPr="00EA6472" w:rsidTr="00A62347">
        <w:trPr>
          <w:trHeight w:val="365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8C6B50" w:rsidRPr="00EA6472" w:rsidTr="00A62347">
        <w:trPr>
          <w:trHeight w:val="293"/>
        </w:trPr>
        <w:tc>
          <w:tcPr>
            <w:tcW w:w="567" w:type="dxa"/>
            <w:vMerge/>
            <w:vAlign w:val="center"/>
            <w:hideMark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40549,4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136053,9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249593,0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292414,9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263163,8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6B50" w:rsidRPr="008C6B50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981775,0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r w:rsidRPr="00D325BE">
              <w:rPr>
                <w:color w:val="000000"/>
                <w:sz w:val="20"/>
                <w:szCs w:val="20"/>
              </w:rPr>
              <w:t>ные источники</w:t>
            </w:r>
          </w:p>
        </w:tc>
      </w:tr>
      <w:tr w:rsidR="009164C9" w:rsidRPr="00EA6472" w:rsidTr="00A62347">
        <w:trPr>
          <w:trHeight w:val="440"/>
        </w:trPr>
        <w:tc>
          <w:tcPr>
            <w:tcW w:w="567" w:type="dxa"/>
            <w:vMerge w:val="restart"/>
            <w:shd w:val="clear" w:color="auto" w:fill="auto"/>
            <w:hideMark/>
          </w:tcPr>
          <w:p w:rsidR="009164C9" w:rsidRPr="007E3C8D" w:rsidRDefault="009164C9" w:rsidP="009164C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88" w:type="dxa"/>
            <w:vMerge w:val="restart"/>
            <w:shd w:val="clear" w:color="auto" w:fill="auto"/>
            <w:hideMark/>
          </w:tcPr>
          <w:p w:rsidR="009164C9" w:rsidRPr="007E3C8D" w:rsidRDefault="009164C9" w:rsidP="009164C9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Мероприятие 1.3. Строительство, реконструкция и модернизация объектов инженерной инфраструкту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ры в рамках инвестицион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ной программы        ООО «БВК»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9164C9" w:rsidRPr="007E3C8D" w:rsidRDefault="009164C9" w:rsidP="009164C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2017-2024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9164C9" w:rsidRPr="007E3C8D" w:rsidRDefault="009164C9" w:rsidP="009164C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ООО «БВК», Комитет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164C9" w:rsidRPr="00AA29EA" w:rsidRDefault="009164C9" w:rsidP="009164C9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57331,4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164C9" w:rsidRPr="00AA29EA" w:rsidRDefault="009164C9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127959,4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164C9" w:rsidRPr="00AA29EA" w:rsidRDefault="009164C9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279324,0</w:t>
            </w:r>
          </w:p>
        </w:tc>
        <w:tc>
          <w:tcPr>
            <w:tcW w:w="992" w:type="dxa"/>
            <w:vAlign w:val="center"/>
          </w:tcPr>
          <w:p w:rsidR="009164C9" w:rsidRPr="00AA29EA" w:rsidRDefault="009164C9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130572,1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4C9" w:rsidRPr="00AA29EA" w:rsidRDefault="009164C9" w:rsidP="009164C9">
            <w:pPr>
              <w:tabs>
                <w:tab w:val="left" w:pos="1025"/>
              </w:tabs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414283,7</w:t>
            </w:r>
          </w:p>
        </w:tc>
        <w:tc>
          <w:tcPr>
            <w:tcW w:w="992" w:type="dxa"/>
            <w:vAlign w:val="center"/>
          </w:tcPr>
          <w:p w:rsidR="009164C9" w:rsidRPr="00AA29EA" w:rsidRDefault="009164C9" w:rsidP="009164C9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AA29EA">
              <w:rPr>
                <w:rFonts w:eastAsia="Times New Roman"/>
                <w:color w:val="000000"/>
                <w:sz w:val="18"/>
                <w:szCs w:val="18"/>
              </w:rPr>
              <w:t>360153,7</w:t>
            </w:r>
          </w:p>
        </w:tc>
        <w:tc>
          <w:tcPr>
            <w:tcW w:w="992" w:type="dxa"/>
            <w:vAlign w:val="center"/>
          </w:tcPr>
          <w:p w:rsidR="009164C9" w:rsidRPr="009164C9" w:rsidRDefault="009164C9" w:rsidP="009164C9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164C9">
              <w:rPr>
                <w:rFonts w:eastAsia="Times New Roman"/>
                <w:color w:val="000000"/>
                <w:sz w:val="18"/>
                <w:szCs w:val="18"/>
              </w:rPr>
              <w:t>565718,1</w:t>
            </w:r>
          </w:p>
        </w:tc>
        <w:tc>
          <w:tcPr>
            <w:tcW w:w="992" w:type="dxa"/>
            <w:vAlign w:val="center"/>
          </w:tcPr>
          <w:p w:rsidR="009164C9" w:rsidRPr="009164C9" w:rsidRDefault="009164C9" w:rsidP="009164C9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164C9">
              <w:rPr>
                <w:rFonts w:eastAsia="Times New Roman"/>
                <w:color w:val="000000"/>
                <w:sz w:val="18"/>
                <w:szCs w:val="18"/>
              </w:rPr>
              <w:t>549034,2</w:t>
            </w:r>
          </w:p>
        </w:tc>
        <w:tc>
          <w:tcPr>
            <w:tcW w:w="993" w:type="dxa"/>
            <w:vAlign w:val="center"/>
          </w:tcPr>
          <w:p w:rsidR="009164C9" w:rsidRPr="009164C9" w:rsidRDefault="009164C9" w:rsidP="009164C9">
            <w:pPr>
              <w:tabs>
                <w:tab w:val="left" w:pos="1025"/>
              </w:tabs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9164C9">
              <w:rPr>
                <w:color w:val="000000"/>
                <w:sz w:val="18"/>
                <w:szCs w:val="18"/>
              </w:rPr>
              <w:t>328317,3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164C9" w:rsidRPr="009164C9" w:rsidRDefault="009164C9" w:rsidP="009164C9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164C9">
              <w:rPr>
                <w:color w:val="000000"/>
                <w:sz w:val="18"/>
                <w:szCs w:val="18"/>
              </w:rPr>
              <w:t>2812693,9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9164C9" w:rsidRPr="00D325BE" w:rsidRDefault="009164C9" w:rsidP="009164C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9164C9" w:rsidRPr="00EA6472" w:rsidTr="00A62347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9164C9" w:rsidRPr="007E3C8D" w:rsidRDefault="009164C9" w:rsidP="009164C9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9164C9" w:rsidRPr="007E3C8D" w:rsidRDefault="009164C9" w:rsidP="009164C9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9164C9" w:rsidRPr="007E3C8D" w:rsidRDefault="009164C9" w:rsidP="009164C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9164C9" w:rsidRPr="007E3C8D" w:rsidRDefault="009164C9" w:rsidP="009164C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164C9" w:rsidRPr="00AA29EA" w:rsidRDefault="009164C9" w:rsidP="009164C9">
            <w:pPr>
              <w:ind w:firstLine="0"/>
              <w:jc w:val="center"/>
              <w:rPr>
                <w:sz w:val="18"/>
                <w:szCs w:val="18"/>
              </w:rPr>
            </w:pPr>
            <w:r w:rsidRPr="00AA29E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164C9" w:rsidRPr="00AA29EA" w:rsidRDefault="009164C9" w:rsidP="009164C9">
            <w:pPr>
              <w:ind w:firstLine="0"/>
              <w:jc w:val="center"/>
              <w:rPr>
                <w:sz w:val="18"/>
                <w:szCs w:val="18"/>
              </w:rPr>
            </w:pPr>
            <w:r w:rsidRPr="00AA29E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164C9" w:rsidRPr="00AA29EA" w:rsidRDefault="009164C9" w:rsidP="009164C9">
            <w:pPr>
              <w:ind w:firstLine="0"/>
              <w:jc w:val="center"/>
              <w:rPr>
                <w:sz w:val="18"/>
                <w:szCs w:val="18"/>
              </w:rPr>
            </w:pPr>
            <w:r w:rsidRPr="00AA29E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164C9" w:rsidRPr="00AA29EA" w:rsidRDefault="009164C9" w:rsidP="009164C9">
            <w:pPr>
              <w:ind w:firstLine="0"/>
              <w:jc w:val="center"/>
              <w:rPr>
                <w:sz w:val="18"/>
                <w:szCs w:val="18"/>
              </w:rPr>
            </w:pPr>
            <w:r w:rsidRPr="00AA29EA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4C9" w:rsidRPr="00AA29EA" w:rsidRDefault="009164C9" w:rsidP="009164C9">
            <w:pPr>
              <w:ind w:firstLine="0"/>
              <w:jc w:val="center"/>
              <w:rPr>
                <w:sz w:val="18"/>
                <w:szCs w:val="18"/>
              </w:rPr>
            </w:pPr>
            <w:r w:rsidRPr="00AA29E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164C9" w:rsidRPr="00AA29EA" w:rsidRDefault="009164C9" w:rsidP="009164C9">
            <w:pPr>
              <w:ind w:firstLine="0"/>
              <w:jc w:val="center"/>
              <w:rPr>
                <w:sz w:val="18"/>
                <w:szCs w:val="18"/>
              </w:rPr>
            </w:pPr>
            <w:r w:rsidRPr="00AA29E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164C9" w:rsidRPr="009164C9" w:rsidRDefault="009164C9" w:rsidP="009164C9">
            <w:pPr>
              <w:ind w:firstLine="0"/>
              <w:jc w:val="center"/>
              <w:rPr>
                <w:sz w:val="18"/>
                <w:szCs w:val="18"/>
              </w:rPr>
            </w:pPr>
            <w:r w:rsidRPr="009164C9">
              <w:rPr>
                <w:sz w:val="18"/>
                <w:szCs w:val="18"/>
              </w:rPr>
              <w:t>144570,7</w:t>
            </w:r>
          </w:p>
        </w:tc>
        <w:tc>
          <w:tcPr>
            <w:tcW w:w="992" w:type="dxa"/>
            <w:vAlign w:val="center"/>
          </w:tcPr>
          <w:p w:rsidR="009164C9" w:rsidRPr="009164C9" w:rsidRDefault="009164C9" w:rsidP="009164C9">
            <w:pPr>
              <w:ind w:firstLine="0"/>
              <w:jc w:val="center"/>
              <w:rPr>
                <w:sz w:val="18"/>
                <w:szCs w:val="18"/>
              </w:rPr>
            </w:pPr>
            <w:r w:rsidRPr="009164C9">
              <w:rPr>
                <w:sz w:val="18"/>
                <w:szCs w:val="18"/>
              </w:rPr>
              <w:t>173500,0</w:t>
            </w:r>
          </w:p>
        </w:tc>
        <w:tc>
          <w:tcPr>
            <w:tcW w:w="993" w:type="dxa"/>
            <w:vAlign w:val="center"/>
          </w:tcPr>
          <w:p w:rsidR="009164C9" w:rsidRPr="009164C9" w:rsidRDefault="009164C9" w:rsidP="009164C9">
            <w:pPr>
              <w:ind w:firstLine="0"/>
              <w:jc w:val="center"/>
              <w:rPr>
                <w:sz w:val="18"/>
                <w:szCs w:val="18"/>
              </w:rPr>
            </w:pPr>
            <w:r w:rsidRPr="009164C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164C9" w:rsidRPr="009164C9" w:rsidRDefault="009164C9" w:rsidP="009164C9">
            <w:pPr>
              <w:ind w:firstLine="0"/>
              <w:jc w:val="center"/>
              <w:rPr>
                <w:sz w:val="18"/>
                <w:szCs w:val="18"/>
              </w:rPr>
            </w:pPr>
            <w:r w:rsidRPr="009164C9">
              <w:rPr>
                <w:sz w:val="18"/>
                <w:szCs w:val="18"/>
              </w:rPr>
              <w:t>318070,7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9164C9" w:rsidRPr="00D325BE" w:rsidRDefault="009164C9" w:rsidP="009164C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9164C9" w:rsidRPr="00EA6472" w:rsidTr="00A62347">
        <w:trPr>
          <w:trHeight w:val="441"/>
        </w:trPr>
        <w:tc>
          <w:tcPr>
            <w:tcW w:w="567" w:type="dxa"/>
            <w:vMerge/>
            <w:vAlign w:val="center"/>
            <w:hideMark/>
          </w:tcPr>
          <w:p w:rsidR="009164C9" w:rsidRPr="007E3C8D" w:rsidRDefault="009164C9" w:rsidP="009164C9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9164C9" w:rsidRPr="007E3C8D" w:rsidRDefault="009164C9" w:rsidP="009164C9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9164C9" w:rsidRPr="007E3C8D" w:rsidRDefault="009164C9" w:rsidP="009164C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9164C9" w:rsidRPr="007E3C8D" w:rsidRDefault="009164C9" w:rsidP="009164C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164C9" w:rsidRPr="00AA29EA" w:rsidRDefault="009164C9" w:rsidP="009164C9">
            <w:pPr>
              <w:ind w:firstLine="0"/>
              <w:jc w:val="center"/>
              <w:rPr>
                <w:sz w:val="18"/>
                <w:szCs w:val="18"/>
              </w:rPr>
            </w:pPr>
            <w:r w:rsidRPr="00AA29E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164C9" w:rsidRPr="00AA29EA" w:rsidRDefault="009164C9" w:rsidP="009164C9">
            <w:pPr>
              <w:ind w:firstLine="0"/>
              <w:jc w:val="center"/>
              <w:rPr>
                <w:sz w:val="18"/>
                <w:szCs w:val="18"/>
              </w:rPr>
            </w:pPr>
            <w:r w:rsidRPr="00AA29E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164C9" w:rsidRPr="00AA29EA" w:rsidRDefault="009164C9" w:rsidP="009164C9">
            <w:pPr>
              <w:ind w:firstLine="0"/>
              <w:jc w:val="center"/>
              <w:rPr>
                <w:sz w:val="18"/>
                <w:szCs w:val="18"/>
              </w:rPr>
            </w:pPr>
            <w:r w:rsidRPr="00AA29E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164C9" w:rsidRPr="00AA29EA" w:rsidRDefault="009164C9" w:rsidP="009164C9">
            <w:pPr>
              <w:ind w:firstLine="0"/>
              <w:jc w:val="center"/>
              <w:rPr>
                <w:sz w:val="18"/>
                <w:szCs w:val="18"/>
              </w:rPr>
            </w:pPr>
            <w:r w:rsidRPr="00AA29EA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4C9" w:rsidRPr="00AA29EA" w:rsidRDefault="009164C9" w:rsidP="009164C9">
            <w:pPr>
              <w:ind w:firstLine="0"/>
              <w:jc w:val="center"/>
              <w:rPr>
                <w:sz w:val="18"/>
                <w:szCs w:val="18"/>
              </w:rPr>
            </w:pPr>
            <w:r w:rsidRPr="00AA29E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164C9" w:rsidRPr="00AA29EA" w:rsidRDefault="009164C9" w:rsidP="009164C9">
            <w:pPr>
              <w:ind w:firstLine="0"/>
              <w:jc w:val="center"/>
              <w:rPr>
                <w:sz w:val="18"/>
                <w:szCs w:val="18"/>
              </w:rPr>
            </w:pPr>
            <w:r w:rsidRPr="00AA29E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164C9" w:rsidRPr="009164C9" w:rsidRDefault="009164C9" w:rsidP="009164C9">
            <w:pPr>
              <w:ind w:firstLine="0"/>
              <w:jc w:val="center"/>
              <w:rPr>
                <w:sz w:val="18"/>
                <w:szCs w:val="18"/>
              </w:rPr>
            </w:pPr>
            <w:r w:rsidRPr="009164C9">
              <w:rPr>
                <w:sz w:val="18"/>
                <w:szCs w:val="18"/>
              </w:rPr>
              <w:t>43777,6</w:t>
            </w:r>
          </w:p>
        </w:tc>
        <w:tc>
          <w:tcPr>
            <w:tcW w:w="992" w:type="dxa"/>
            <w:vAlign w:val="center"/>
          </w:tcPr>
          <w:p w:rsidR="009164C9" w:rsidRPr="009164C9" w:rsidRDefault="009164C9" w:rsidP="009164C9">
            <w:pPr>
              <w:ind w:firstLine="0"/>
              <w:jc w:val="center"/>
              <w:rPr>
                <w:sz w:val="18"/>
                <w:szCs w:val="18"/>
              </w:rPr>
            </w:pPr>
            <w:r w:rsidRPr="009164C9">
              <w:rPr>
                <w:sz w:val="18"/>
                <w:szCs w:val="18"/>
              </w:rPr>
              <w:t>1752,6</w:t>
            </w:r>
          </w:p>
        </w:tc>
        <w:tc>
          <w:tcPr>
            <w:tcW w:w="993" w:type="dxa"/>
            <w:vAlign w:val="center"/>
          </w:tcPr>
          <w:p w:rsidR="009164C9" w:rsidRPr="009164C9" w:rsidRDefault="009164C9" w:rsidP="009164C9">
            <w:pPr>
              <w:ind w:firstLine="0"/>
              <w:jc w:val="center"/>
              <w:rPr>
                <w:sz w:val="18"/>
                <w:szCs w:val="18"/>
              </w:rPr>
            </w:pPr>
            <w:r w:rsidRPr="009164C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164C9" w:rsidRPr="009164C9" w:rsidRDefault="009164C9" w:rsidP="009164C9">
            <w:pPr>
              <w:ind w:firstLine="0"/>
              <w:jc w:val="center"/>
              <w:rPr>
                <w:sz w:val="18"/>
                <w:szCs w:val="18"/>
              </w:rPr>
            </w:pPr>
            <w:r w:rsidRPr="009164C9">
              <w:rPr>
                <w:sz w:val="18"/>
                <w:szCs w:val="18"/>
              </w:rPr>
              <w:t>45530,2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9164C9" w:rsidRPr="00D325BE" w:rsidRDefault="009164C9" w:rsidP="009164C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C82905" w:rsidRPr="00EA6472" w:rsidTr="00A62347">
        <w:trPr>
          <w:trHeight w:val="405"/>
        </w:trPr>
        <w:tc>
          <w:tcPr>
            <w:tcW w:w="567" w:type="dxa"/>
            <w:vMerge/>
            <w:vAlign w:val="center"/>
            <w:hideMark/>
          </w:tcPr>
          <w:p w:rsidR="00C82905" w:rsidRPr="007E3C8D" w:rsidRDefault="00C82905" w:rsidP="00C8290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C82905" w:rsidRPr="007E3C8D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2905" w:rsidRPr="00AA29EA" w:rsidRDefault="00C82905" w:rsidP="00C82905">
            <w:pPr>
              <w:ind w:left="-108" w:right="-108"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AA29EA" w:rsidRDefault="00C82905" w:rsidP="00C82905">
            <w:pPr>
              <w:ind w:left="-108" w:right="-108"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61,0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AA29EA" w:rsidRDefault="00C82905" w:rsidP="00C82905">
            <w:pPr>
              <w:ind w:left="-108" w:right="-108"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304,6</w:t>
            </w:r>
          </w:p>
        </w:tc>
        <w:tc>
          <w:tcPr>
            <w:tcW w:w="992" w:type="dxa"/>
            <w:vAlign w:val="center"/>
          </w:tcPr>
          <w:p w:rsidR="00C82905" w:rsidRPr="00AA29EA" w:rsidRDefault="00C82905" w:rsidP="00C82905">
            <w:pPr>
              <w:ind w:left="-108" w:right="-108"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AA29EA" w:rsidRDefault="00C82905" w:rsidP="00C82905">
            <w:pPr>
              <w:tabs>
                <w:tab w:val="left" w:pos="1025"/>
              </w:tabs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11590,0</w:t>
            </w:r>
          </w:p>
        </w:tc>
        <w:tc>
          <w:tcPr>
            <w:tcW w:w="992" w:type="dxa"/>
            <w:vAlign w:val="center"/>
          </w:tcPr>
          <w:p w:rsidR="00C82905" w:rsidRPr="00AA29EA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AA29EA">
              <w:rPr>
                <w:rFonts w:eastAsia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AA29EA" w:rsidRDefault="003D1F7A" w:rsidP="00C82905">
            <w:pPr>
              <w:ind w:firstLine="0"/>
              <w:jc w:val="center"/>
              <w:rPr>
                <w:sz w:val="18"/>
                <w:szCs w:val="18"/>
              </w:rPr>
            </w:pPr>
            <w:r w:rsidRPr="00AA29EA">
              <w:rPr>
                <w:sz w:val="18"/>
                <w:szCs w:val="18"/>
              </w:rPr>
              <w:t>365,1</w:t>
            </w:r>
          </w:p>
        </w:tc>
        <w:tc>
          <w:tcPr>
            <w:tcW w:w="992" w:type="dxa"/>
            <w:vAlign w:val="center"/>
          </w:tcPr>
          <w:p w:rsidR="00C82905" w:rsidRPr="00AA29EA" w:rsidRDefault="003D1F7A" w:rsidP="00C82905">
            <w:pPr>
              <w:ind w:firstLine="0"/>
              <w:jc w:val="center"/>
              <w:rPr>
                <w:sz w:val="18"/>
                <w:szCs w:val="18"/>
              </w:rPr>
            </w:pPr>
            <w:r w:rsidRPr="00AA29EA">
              <w:rPr>
                <w:sz w:val="18"/>
                <w:szCs w:val="18"/>
              </w:rPr>
              <w:t>438,0</w:t>
            </w:r>
          </w:p>
        </w:tc>
        <w:tc>
          <w:tcPr>
            <w:tcW w:w="993" w:type="dxa"/>
            <w:vAlign w:val="center"/>
          </w:tcPr>
          <w:p w:rsidR="00C82905" w:rsidRPr="00AA29EA" w:rsidRDefault="003D1F7A" w:rsidP="00C82905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AA29EA"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 w:rsidR="00C82905" w:rsidRPr="00AA29EA">
              <w:rPr>
                <w:rFonts w:eastAsia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2905" w:rsidRPr="00AA29EA" w:rsidRDefault="003D1F7A" w:rsidP="00C82905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AA29EA">
              <w:rPr>
                <w:rFonts w:eastAsia="Times New Roman"/>
                <w:color w:val="000000"/>
                <w:sz w:val="18"/>
                <w:szCs w:val="18"/>
              </w:rPr>
              <w:t>12794,1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C82905" w:rsidRPr="00EA6472" w:rsidTr="00A62347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C82905" w:rsidRPr="007E3C8D" w:rsidRDefault="00C82905" w:rsidP="00C8290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C82905" w:rsidRPr="007E3C8D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2905" w:rsidRPr="00AA29EA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57331,4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AA29EA" w:rsidRDefault="00C82905" w:rsidP="00C82905">
            <w:pPr>
              <w:ind w:firstLine="0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127898,4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AA29EA" w:rsidRDefault="00C82905" w:rsidP="00C82905">
            <w:pPr>
              <w:ind w:firstLine="0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279019,4</w:t>
            </w:r>
          </w:p>
        </w:tc>
        <w:tc>
          <w:tcPr>
            <w:tcW w:w="992" w:type="dxa"/>
            <w:vAlign w:val="center"/>
          </w:tcPr>
          <w:p w:rsidR="00C82905" w:rsidRPr="00AA29EA" w:rsidRDefault="00C82905" w:rsidP="00C82905">
            <w:pPr>
              <w:ind w:firstLine="0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130566,7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AA29EA" w:rsidRDefault="00C82905" w:rsidP="00C82905">
            <w:pPr>
              <w:tabs>
                <w:tab w:val="left" w:pos="1025"/>
              </w:tabs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402693,7</w:t>
            </w:r>
          </w:p>
        </w:tc>
        <w:tc>
          <w:tcPr>
            <w:tcW w:w="992" w:type="dxa"/>
            <w:vAlign w:val="center"/>
          </w:tcPr>
          <w:p w:rsidR="00C82905" w:rsidRPr="00AA29EA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AA29EA">
              <w:rPr>
                <w:rFonts w:eastAsia="Times New Roman"/>
                <w:color w:val="000000"/>
                <w:sz w:val="18"/>
                <w:szCs w:val="18"/>
              </w:rPr>
              <w:t>360153,7</w:t>
            </w:r>
          </w:p>
        </w:tc>
        <w:tc>
          <w:tcPr>
            <w:tcW w:w="992" w:type="dxa"/>
            <w:vAlign w:val="center"/>
          </w:tcPr>
          <w:p w:rsidR="00C82905" w:rsidRPr="00AA29EA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AA29EA">
              <w:rPr>
                <w:rFonts w:eastAsia="Times New Roman"/>
                <w:color w:val="000000"/>
                <w:sz w:val="18"/>
                <w:szCs w:val="18"/>
              </w:rPr>
              <w:t>377004,7</w:t>
            </w:r>
          </w:p>
        </w:tc>
        <w:tc>
          <w:tcPr>
            <w:tcW w:w="992" w:type="dxa"/>
            <w:vAlign w:val="center"/>
          </w:tcPr>
          <w:p w:rsidR="00C82905" w:rsidRPr="00AA29EA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AA29EA">
              <w:rPr>
                <w:rFonts w:eastAsia="Times New Roman"/>
                <w:color w:val="000000"/>
                <w:sz w:val="18"/>
                <w:szCs w:val="18"/>
              </w:rPr>
              <w:t>373343,6</w:t>
            </w:r>
          </w:p>
        </w:tc>
        <w:tc>
          <w:tcPr>
            <w:tcW w:w="993" w:type="dxa"/>
            <w:vAlign w:val="center"/>
          </w:tcPr>
          <w:p w:rsidR="00C82905" w:rsidRPr="00AA29EA" w:rsidRDefault="00C82905" w:rsidP="00C82905">
            <w:pPr>
              <w:tabs>
                <w:tab w:val="left" w:pos="1025"/>
              </w:tabs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328287,3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2905" w:rsidRPr="00AA29EA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2436298,9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r w:rsidRPr="00D325BE">
              <w:rPr>
                <w:color w:val="000000"/>
                <w:sz w:val="20"/>
                <w:szCs w:val="20"/>
              </w:rPr>
              <w:t>ные источники</w:t>
            </w:r>
          </w:p>
        </w:tc>
      </w:tr>
      <w:tr w:rsidR="00C82905" w:rsidRPr="00EA6472" w:rsidTr="00A62347">
        <w:trPr>
          <w:trHeight w:val="60"/>
        </w:trPr>
        <w:tc>
          <w:tcPr>
            <w:tcW w:w="567" w:type="dxa"/>
            <w:vMerge w:val="restart"/>
            <w:shd w:val="clear" w:color="auto" w:fill="auto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88" w:type="dxa"/>
            <w:vMerge w:val="restart"/>
            <w:shd w:val="clear" w:color="auto" w:fill="auto"/>
            <w:hideMark/>
          </w:tcPr>
          <w:p w:rsidR="00C82905" w:rsidRPr="007E3C8D" w:rsidRDefault="00C82905" w:rsidP="00C82905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Мероприятие 1.4. Актуализация и разработка схем перспективно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го развития инженерных систем города Барнаула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2017-2025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Комитет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5534,4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1415,6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1798,0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A62DDF" w:rsidRPr="008C6B50" w:rsidRDefault="00AD3E52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AD3E52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AD3E52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8C6B50" w:rsidRDefault="00AD3E52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2905" w:rsidRPr="00D471D4" w:rsidRDefault="00D471D4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471D4">
              <w:rPr>
                <w:color w:val="000000"/>
                <w:sz w:val="18"/>
                <w:szCs w:val="18"/>
              </w:rPr>
              <w:t>108</w:t>
            </w:r>
            <w:r w:rsidR="00C82905" w:rsidRPr="00D471D4">
              <w:rPr>
                <w:color w:val="000000"/>
                <w:sz w:val="18"/>
                <w:szCs w:val="18"/>
              </w:rPr>
              <w:t>48,0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C82905" w:rsidRPr="00D325BE" w:rsidRDefault="00C82905" w:rsidP="00C8290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C82905" w:rsidRPr="00EA6472" w:rsidTr="00A62347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C82905" w:rsidRPr="007E3C8D" w:rsidRDefault="00C82905" w:rsidP="00C8290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C82905" w:rsidRPr="007E3C8D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2905" w:rsidRPr="00D471D4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471D4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C82905" w:rsidRPr="00EA6472" w:rsidTr="00A62347">
        <w:trPr>
          <w:trHeight w:val="422"/>
        </w:trPr>
        <w:tc>
          <w:tcPr>
            <w:tcW w:w="567" w:type="dxa"/>
            <w:vMerge/>
            <w:vAlign w:val="center"/>
            <w:hideMark/>
          </w:tcPr>
          <w:p w:rsidR="00C82905" w:rsidRPr="007E3C8D" w:rsidRDefault="00C82905" w:rsidP="00C8290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C82905" w:rsidRPr="007E3C8D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2905" w:rsidRPr="00D471D4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471D4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C82905" w:rsidRPr="00EA6472" w:rsidTr="00A62347">
        <w:trPr>
          <w:trHeight w:val="439"/>
        </w:trPr>
        <w:tc>
          <w:tcPr>
            <w:tcW w:w="567" w:type="dxa"/>
            <w:vMerge/>
            <w:vAlign w:val="center"/>
            <w:hideMark/>
          </w:tcPr>
          <w:p w:rsidR="00C82905" w:rsidRPr="007E3C8D" w:rsidRDefault="00C82905" w:rsidP="00C8290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C82905" w:rsidRPr="007E3C8D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5534,4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1415,6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1798,0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8C6B50"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992" w:type="dxa"/>
            <w:vAlign w:val="center"/>
          </w:tcPr>
          <w:p w:rsidR="00C82905" w:rsidRPr="008C6B50" w:rsidRDefault="00AD3E52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AD3E52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714E19" w:rsidRDefault="00AD3E52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714E19" w:rsidRDefault="00AD3E52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2905" w:rsidRPr="00D471D4" w:rsidRDefault="00D471D4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471D4">
              <w:rPr>
                <w:color w:val="000000"/>
                <w:sz w:val="18"/>
                <w:szCs w:val="18"/>
              </w:rPr>
              <w:t>108</w:t>
            </w:r>
            <w:r w:rsidR="00C82905" w:rsidRPr="00D471D4">
              <w:rPr>
                <w:color w:val="000000"/>
                <w:sz w:val="18"/>
                <w:szCs w:val="18"/>
              </w:rPr>
              <w:t>48,0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C82905" w:rsidRPr="00EA6472" w:rsidTr="00A62347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C82905" w:rsidRPr="007E3C8D" w:rsidRDefault="00C82905" w:rsidP="00C8290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C82905" w:rsidRPr="007E3C8D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r w:rsidRPr="00D325BE">
              <w:rPr>
                <w:color w:val="000000"/>
                <w:sz w:val="20"/>
                <w:szCs w:val="20"/>
              </w:rPr>
              <w:t>ные источники</w:t>
            </w:r>
          </w:p>
        </w:tc>
      </w:tr>
      <w:tr w:rsidR="00C82905" w:rsidRPr="00EA6472" w:rsidTr="00A62347">
        <w:trPr>
          <w:trHeight w:val="412"/>
        </w:trPr>
        <w:tc>
          <w:tcPr>
            <w:tcW w:w="567" w:type="dxa"/>
            <w:vMerge w:val="restart"/>
            <w:shd w:val="clear" w:color="auto" w:fill="auto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88" w:type="dxa"/>
            <w:vMerge w:val="restart"/>
            <w:shd w:val="clear" w:color="auto" w:fill="auto"/>
            <w:hideMark/>
          </w:tcPr>
          <w:p w:rsidR="00C82905" w:rsidRPr="00D01CA9" w:rsidRDefault="00C82905" w:rsidP="001A34FA">
            <w:pPr>
              <w:ind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 xml:space="preserve">Мероприятие 1.5. Строительство, реконструкция </w:t>
            </w:r>
            <w:r w:rsidRPr="007E3C8D">
              <w:rPr>
                <w:color w:val="000000"/>
                <w:sz w:val="20"/>
                <w:szCs w:val="20"/>
              </w:rPr>
              <w:lastRenderedPageBreak/>
              <w:t>и модернизация объектов инженерной инфраструкту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ры города Барнаула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lastRenderedPageBreak/>
              <w:t>2017-20</w:t>
            </w: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Комитет,       ООО «БВК»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55221,1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48686,2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430,0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9164C9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185525,3</w:t>
            </w:r>
          </w:p>
        </w:tc>
        <w:tc>
          <w:tcPr>
            <w:tcW w:w="992" w:type="dxa"/>
            <w:vAlign w:val="center"/>
          </w:tcPr>
          <w:p w:rsidR="00C82905" w:rsidRPr="008C6B50" w:rsidRDefault="009164C9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1342001,3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2905" w:rsidRPr="008C6B50" w:rsidRDefault="009164C9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1631863,9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C82905" w:rsidRPr="00D325BE" w:rsidRDefault="00C82905" w:rsidP="00C8290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C82905" w:rsidRPr="00EA6472" w:rsidTr="00A62347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C82905" w:rsidRPr="007E3C8D" w:rsidRDefault="00C82905" w:rsidP="00C8290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hideMark/>
          </w:tcPr>
          <w:p w:rsidR="00C82905" w:rsidRPr="007E3C8D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106450,0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91600,0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198050,0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C82905" w:rsidRPr="00EA6472" w:rsidTr="00A62347">
        <w:trPr>
          <w:trHeight w:val="453"/>
        </w:trPr>
        <w:tc>
          <w:tcPr>
            <w:tcW w:w="567" w:type="dxa"/>
            <w:vMerge/>
            <w:vAlign w:val="center"/>
            <w:hideMark/>
          </w:tcPr>
          <w:p w:rsidR="00C82905" w:rsidRPr="007E3C8D" w:rsidRDefault="00C82905" w:rsidP="00C8290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hideMark/>
          </w:tcPr>
          <w:p w:rsidR="00C82905" w:rsidRPr="007E3C8D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9164C9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79075,3</w:t>
            </w:r>
          </w:p>
        </w:tc>
        <w:tc>
          <w:tcPr>
            <w:tcW w:w="992" w:type="dxa"/>
            <w:vAlign w:val="center"/>
          </w:tcPr>
          <w:p w:rsidR="00C82905" w:rsidRPr="008C6B50" w:rsidRDefault="009164C9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1250401,3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2905" w:rsidRPr="008C6B50" w:rsidRDefault="009164C9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1354476,6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C82905" w:rsidRPr="00EA6472" w:rsidTr="00A62347">
        <w:trPr>
          <w:trHeight w:val="417"/>
        </w:trPr>
        <w:tc>
          <w:tcPr>
            <w:tcW w:w="567" w:type="dxa"/>
            <w:vMerge/>
            <w:vAlign w:val="center"/>
            <w:hideMark/>
          </w:tcPr>
          <w:p w:rsidR="00C82905" w:rsidRPr="007E3C8D" w:rsidRDefault="00C82905" w:rsidP="00C8290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hideMark/>
          </w:tcPr>
          <w:p w:rsidR="00C82905" w:rsidRPr="007E3C8D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30221,1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48686,2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430,0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79337,3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C82905" w:rsidRPr="00EA6472" w:rsidTr="00701C01">
        <w:trPr>
          <w:trHeight w:val="565"/>
        </w:trPr>
        <w:tc>
          <w:tcPr>
            <w:tcW w:w="567" w:type="dxa"/>
            <w:vMerge/>
            <w:vAlign w:val="center"/>
            <w:hideMark/>
          </w:tcPr>
          <w:p w:rsidR="00C82905" w:rsidRPr="007E3C8D" w:rsidRDefault="00C82905" w:rsidP="00C8290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hideMark/>
          </w:tcPr>
          <w:p w:rsidR="00C82905" w:rsidRPr="007E3C8D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2905" w:rsidRPr="008C6B50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C6B5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r w:rsidRPr="00D325BE">
              <w:rPr>
                <w:color w:val="000000"/>
                <w:sz w:val="20"/>
                <w:szCs w:val="20"/>
              </w:rPr>
              <w:t>ные источники</w:t>
            </w:r>
          </w:p>
        </w:tc>
      </w:tr>
      <w:tr w:rsidR="003D1F7A" w:rsidRPr="00EA6472" w:rsidTr="00A62347">
        <w:trPr>
          <w:trHeight w:val="409"/>
        </w:trPr>
        <w:tc>
          <w:tcPr>
            <w:tcW w:w="567" w:type="dxa"/>
            <w:vMerge w:val="restart"/>
          </w:tcPr>
          <w:p w:rsidR="003D1F7A" w:rsidRPr="007E3C8D" w:rsidRDefault="003D1F7A" w:rsidP="003D1F7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3D1F7A" w:rsidRDefault="003D1F7A" w:rsidP="003D1F7A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Мероприятие 1.6.</w:t>
            </w:r>
          </w:p>
          <w:p w:rsidR="003D1F7A" w:rsidRPr="007E3C8D" w:rsidRDefault="003D1F7A" w:rsidP="003D1F7A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Строительство объектов газификации города Барнаула</w:t>
            </w:r>
          </w:p>
        </w:tc>
        <w:tc>
          <w:tcPr>
            <w:tcW w:w="851" w:type="dxa"/>
            <w:vMerge w:val="restart"/>
          </w:tcPr>
          <w:p w:rsidR="003D1F7A" w:rsidRPr="007E3C8D" w:rsidRDefault="003D1F7A" w:rsidP="003D1F7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2020-2023</w:t>
            </w:r>
          </w:p>
        </w:tc>
        <w:tc>
          <w:tcPr>
            <w:tcW w:w="1417" w:type="dxa"/>
            <w:vMerge w:val="restart"/>
          </w:tcPr>
          <w:p w:rsidR="003D1F7A" w:rsidRPr="007E3C8D" w:rsidRDefault="003D1F7A" w:rsidP="003D1F7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Комитет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1F7A" w:rsidRPr="003D1F7A" w:rsidRDefault="003D1F7A" w:rsidP="003D1F7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F7A" w:rsidRPr="003D1F7A" w:rsidRDefault="003D1F7A" w:rsidP="003D1F7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F7A" w:rsidRPr="003D1F7A" w:rsidRDefault="003D1F7A" w:rsidP="003D1F7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32785,0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D1F7A">
              <w:rPr>
                <w:color w:val="000000"/>
                <w:sz w:val="20"/>
                <w:szCs w:val="20"/>
              </w:rPr>
              <w:t>2</w:t>
            </w:r>
            <w:r w:rsidR="00D33DDA">
              <w:rPr>
                <w:color w:val="000000"/>
                <w:sz w:val="20"/>
                <w:szCs w:val="20"/>
              </w:rPr>
              <w:t>66</w:t>
            </w:r>
            <w:r w:rsidRPr="003D1F7A">
              <w:rPr>
                <w:color w:val="000000"/>
                <w:sz w:val="20"/>
                <w:szCs w:val="20"/>
              </w:rPr>
              <w:t>49,5</w:t>
            </w:r>
          </w:p>
        </w:tc>
        <w:tc>
          <w:tcPr>
            <w:tcW w:w="992" w:type="dxa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D1F7A">
              <w:rPr>
                <w:color w:val="000000"/>
                <w:sz w:val="20"/>
                <w:szCs w:val="20"/>
              </w:rPr>
              <w:t>12328,4</w:t>
            </w:r>
          </w:p>
        </w:tc>
        <w:tc>
          <w:tcPr>
            <w:tcW w:w="992" w:type="dxa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D1F7A">
              <w:rPr>
                <w:color w:val="000000"/>
                <w:sz w:val="20"/>
                <w:szCs w:val="20"/>
              </w:rPr>
              <w:t>11625,4</w:t>
            </w:r>
          </w:p>
        </w:tc>
        <w:tc>
          <w:tcPr>
            <w:tcW w:w="992" w:type="dxa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F7A" w:rsidRPr="003D1F7A" w:rsidRDefault="009164C9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83388,3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D1F7A" w:rsidRPr="00D325BE" w:rsidRDefault="003D1F7A" w:rsidP="003D1F7A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3D1F7A" w:rsidRPr="00EA6472" w:rsidTr="00A62347">
        <w:trPr>
          <w:trHeight w:val="409"/>
        </w:trPr>
        <w:tc>
          <w:tcPr>
            <w:tcW w:w="567" w:type="dxa"/>
            <w:vMerge/>
            <w:vAlign w:val="center"/>
          </w:tcPr>
          <w:p w:rsidR="003D1F7A" w:rsidRPr="007E3C8D" w:rsidRDefault="003D1F7A" w:rsidP="003D1F7A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3D1F7A" w:rsidRPr="007E3C8D" w:rsidRDefault="003D1F7A" w:rsidP="003D1F7A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D1F7A" w:rsidRPr="007E3C8D" w:rsidRDefault="003D1F7A" w:rsidP="003D1F7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3D1F7A" w:rsidRPr="007E3C8D" w:rsidRDefault="003D1F7A" w:rsidP="003D1F7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1F7A" w:rsidRPr="003D1F7A" w:rsidRDefault="003D1F7A" w:rsidP="003D1F7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F7A" w:rsidRPr="003D1F7A" w:rsidRDefault="003D1F7A" w:rsidP="003D1F7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F7A" w:rsidRPr="003D1F7A" w:rsidRDefault="003D1F7A" w:rsidP="003D1F7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D1F7A" w:rsidRPr="00D325BE" w:rsidRDefault="003D1F7A" w:rsidP="003D1F7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3D1F7A" w:rsidRPr="00EA6472" w:rsidTr="00A62347">
        <w:trPr>
          <w:trHeight w:val="409"/>
        </w:trPr>
        <w:tc>
          <w:tcPr>
            <w:tcW w:w="567" w:type="dxa"/>
            <w:vMerge/>
            <w:vAlign w:val="center"/>
          </w:tcPr>
          <w:p w:rsidR="003D1F7A" w:rsidRPr="007E3C8D" w:rsidRDefault="003D1F7A" w:rsidP="003D1F7A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3D1F7A" w:rsidRPr="007E3C8D" w:rsidRDefault="003D1F7A" w:rsidP="003D1F7A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D1F7A" w:rsidRPr="007E3C8D" w:rsidRDefault="003D1F7A" w:rsidP="003D1F7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3D1F7A" w:rsidRPr="007E3C8D" w:rsidRDefault="003D1F7A" w:rsidP="003D1F7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1F7A" w:rsidRPr="003D1F7A" w:rsidRDefault="003D1F7A" w:rsidP="003D1F7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F7A" w:rsidRPr="003D1F7A" w:rsidRDefault="003D1F7A" w:rsidP="003D1F7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F7A" w:rsidRPr="003D1F7A" w:rsidRDefault="003D1F7A" w:rsidP="003D1F7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D1F7A" w:rsidRPr="00D325BE" w:rsidRDefault="003D1F7A" w:rsidP="003D1F7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3D1F7A" w:rsidRPr="00EA6472" w:rsidTr="00A62347">
        <w:trPr>
          <w:trHeight w:val="409"/>
        </w:trPr>
        <w:tc>
          <w:tcPr>
            <w:tcW w:w="567" w:type="dxa"/>
            <w:vMerge/>
            <w:vAlign w:val="center"/>
          </w:tcPr>
          <w:p w:rsidR="003D1F7A" w:rsidRPr="007E3C8D" w:rsidRDefault="003D1F7A" w:rsidP="003D1F7A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3D1F7A" w:rsidRPr="007E3C8D" w:rsidRDefault="003D1F7A" w:rsidP="003D1F7A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3D1F7A" w:rsidRPr="007E3C8D" w:rsidRDefault="003D1F7A" w:rsidP="003D1F7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3D1F7A" w:rsidRPr="007E3C8D" w:rsidRDefault="003D1F7A" w:rsidP="003D1F7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1F7A" w:rsidRPr="003D1F7A" w:rsidRDefault="003D1F7A" w:rsidP="003D1F7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F7A" w:rsidRPr="003D1F7A" w:rsidRDefault="003D1F7A" w:rsidP="003D1F7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F7A" w:rsidRPr="003D1F7A" w:rsidRDefault="003D1F7A" w:rsidP="003D1F7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32785,0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D1F7A">
              <w:rPr>
                <w:color w:val="000000"/>
                <w:sz w:val="20"/>
                <w:szCs w:val="20"/>
              </w:rPr>
              <w:t>2</w:t>
            </w:r>
            <w:r w:rsidR="00D33DDA">
              <w:rPr>
                <w:color w:val="000000"/>
                <w:sz w:val="20"/>
                <w:szCs w:val="20"/>
              </w:rPr>
              <w:t>66</w:t>
            </w:r>
            <w:r w:rsidRPr="003D1F7A">
              <w:rPr>
                <w:color w:val="000000"/>
                <w:sz w:val="20"/>
                <w:szCs w:val="20"/>
              </w:rPr>
              <w:t>49,5</w:t>
            </w:r>
          </w:p>
        </w:tc>
        <w:tc>
          <w:tcPr>
            <w:tcW w:w="992" w:type="dxa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D1F7A">
              <w:rPr>
                <w:color w:val="000000"/>
                <w:sz w:val="20"/>
                <w:szCs w:val="20"/>
              </w:rPr>
              <w:t>12328,4</w:t>
            </w:r>
          </w:p>
        </w:tc>
        <w:tc>
          <w:tcPr>
            <w:tcW w:w="992" w:type="dxa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D1F7A">
              <w:rPr>
                <w:color w:val="000000"/>
                <w:sz w:val="20"/>
                <w:szCs w:val="20"/>
              </w:rPr>
              <w:t>11625,4</w:t>
            </w:r>
          </w:p>
        </w:tc>
        <w:tc>
          <w:tcPr>
            <w:tcW w:w="992" w:type="dxa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3D1F7A" w:rsidRPr="003D1F7A" w:rsidRDefault="003D1F7A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F7A" w:rsidRPr="003D1F7A" w:rsidRDefault="009164C9" w:rsidP="009164C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83388,3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D1F7A" w:rsidRPr="00D325BE" w:rsidRDefault="003D1F7A" w:rsidP="003D1F7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8C6B50" w:rsidRPr="00EA6472" w:rsidTr="00A62347">
        <w:trPr>
          <w:trHeight w:val="409"/>
        </w:trPr>
        <w:tc>
          <w:tcPr>
            <w:tcW w:w="567" w:type="dxa"/>
            <w:vMerge/>
            <w:vAlign w:val="center"/>
          </w:tcPr>
          <w:p w:rsidR="008C6B50" w:rsidRPr="007E3C8D" w:rsidRDefault="008C6B50" w:rsidP="008C6B50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8C6B50" w:rsidRPr="007E3C8D" w:rsidRDefault="008C6B50" w:rsidP="008C6B50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8C6B50" w:rsidRPr="007E3C8D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3D1F7A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3D1F7A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B50" w:rsidRPr="003D1F7A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3D1F7A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6B50" w:rsidRPr="003D1F7A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3D1F7A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3D1F7A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6B50" w:rsidRPr="003D1F7A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6B50" w:rsidRPr="003D1F7A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6B50" w:rsidRPr="003D1F7A" w:rsidRDefault="008C6B50" w:rsidP="008C6B5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3D1F7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C6B50" w:rsidRPr="00D325BE" w:rsidRDefault="008C6B50" w:rsidP="008C6B5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r w:rsidRPr="00D325BE">
              <w:rPr>
                <w:color w:val="000000"/>
                <w:sz w:val="20"/>
                <w:szCs w:val="20"/>
              </w:rPr>
              <w:t>ные источники</w:t>
            </w:r>
          </w:p>
        </w:tc>
      </w:tr>
      <w:tr w:rsidR="006B6AB7" w:rsidRPr="00EA6472" w:rsidTr="00A62347">
        <w:trPr>
          <w:trHeight w:val="440"/>
        </w:trPr>
        <w:tc>
          <w:tcPr>
            <w:tcW w:w="567" w:type="dxa"/>
            <w:vMerge w:val="restart"/>
            <w:shd w:val="clear" w:color="auto" w:fill="auto"/>
            <w:hideMark/>
          </w:tcPr>
          <w:p w:rsidR="006B6AB7" w:rsidRPr="007E3C8D" w:rsidRDefault="006B6AB7" w:rsidP="006B6AB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88" w:type="dxa"/>
            <w:vMerge w:val="restart"/>
            <w:shd w:val="clear" w:color="auto" w:fill="auto"/>
            <w:hideMark/>
          </w:tcPr>
          <w:p w:rsidR="006B6AB7" w:rsidRPr="007E3C8D" w:rsidRDefault="006B6AB7" w:rsidP="006B6AB7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Задача 2. Обеспечение надежной работы систем инженерной инфраструкту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ры города Барнаула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6B6AB7" w:rsidRPr="007E3C8D" w:rsidRDefault="006B6AB7" w:rsidP="006B6AB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2017-2025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6B6AB7" w:rsidRPr="007E3C8D" w:rsidRDefault="006B6AB7" w:rsidP="006B6AB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Комитет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B6AB7" w:rsidRPr="00E5644D" w:rsidRDefault="006B6AB7" w:rsidP="006B6AB7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5644D">
              <w:rPr>
                <w:color w:val="000000"/>
                <w:sz w:val="18"/>
                <w:szCs w:val="16"/>
              </w:rPr>
              <w:t>542481,5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B6AB7" w:rsidRPr="00E5644D" w:rsidRDefault="006B6AB7" w:rsidP="006B6AB7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5644D">
              <w:rPr>
                <w:color w:val="000000"/>
                <w:sz w:val="18"/>
                <w:szCs w:val="16"/>
              </w:rPr>
              <w:t>592774,1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B6AB7" w:rsidRPr="00E5644D" w:rsidRDefault="006B6AB7" w:rsidP="006B6AB7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5644D">
              <w:rPr>
                <w:color w:val="000000"/>
                <w:sz w:val="18"/>
                <w:szCs w:val="16"/>
              </w:rPr>
              <w:t>657615,7</w:t>
            </w:r>
          </w:p>
        </w:tc>
        <w:tc>
          <w:tcPr>
            <w:tcW w:w="992" w:type="dxa"/>
            <w:vAlign w:val="center"/>
          </w:tcPr>
          <w:p w:rsidR="006B6AB7" w:rsidRPr="00E5644D" w:rsidRDefault="006B6AB7" w:rsidP="006B6AB7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5644D">
              <w:rPr>
                <w:color w:val="000000"/>
                <w:sz w:val="18"/>
                <w:szCs w:val="16"/>
              </w:rPr>
              <w:t>440536,4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6AB7" w:rsidRDefault="0065798A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6"/>
              </w:rPr>
              <w:t>611799,7</w:t>
            </w:r>
          </w:p>
        </w:tc>
        <w:tc>
          <w:tcPr>
            <w:tcW w:w="992" w:type="dxa"/>
            <w:vAlign w:val="center"/>
          </w:tcPr>
          <w:p w:rsidR="006B6AB7" w:rsidRDefault="00036502" w:rsidP="00D33DD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6"/>
              </w:rPr>
              <w:t>624013,1</w:t>
            </w:r>
          </w:p>
        </w:tc>
        <w:tc>
          <w:tcPr>
            <w:tcW w:w="992" w:type="dxa"/>
            <w:vAlign w:val="center"/>
          </w:tcPr>
          <w:p w:rsidR="006B6AB7" w:rsidRDefault="00D33DDA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6"/>
              </w:rPr>
              <w:t>634053,5</w:t>
            </w:r>
          </w:p>
        </w:tc>
        <w:tc>
          <w:tcPr>
            <w:tcW w:w="992" w:type="dxa"/>
            <w:vAlign w:val="center"/>
          </w:tcPr>
          <w:p w:rsidR="006B6AB7" w:rsidRDefault="00D33DDA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6"/>
              </w:rPr>
              <w:t>632267,2</w:t>
            </w:r>
          </w:p>
        </w:tc>
        <w:tc>
          <w:tcPr>
            <w:tcW w:w="993" w:type="dxa"/>
            <w:vAlign w:val="center"/>
          </w:tcPr>
          <w:p w:rsidR="006B6AB7" w:rsidRDefault="00D33DDA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6"/>
              </w:rPr>
              <w:t>640771,5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6AB7" w:rsidRDefault="0065798A" w:rsidP="0003650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6"/>
              </w:rPr>
              <w:t>5376312,7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6B6AB7" w:rsidRPr="00D325BE" w:rsidRDefault="006B6AB7" w:rsidP="006B6AB7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8C240E" w:rsidRPr="00EA6472" w:rsidTr="00A62347">
        <w:trPr>
          <w:trHeight w:val="511"/>
        </w:trPr>
        <w:tc>
          <w:tcPr>
            <w:tcW w:w="567" w:type="dxa"/>
            <w:vMerge/>
            <w:vAlign w:val="center"/>
            <w:hideMark/>
          </w:tcPr>
          <w:p w:rsidR="008C240E" w:rsidRPr="007E3C8D" w:rsidRDefault="008C240E" w:rsidP="008C240E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C240E" w:rsidRPr="007E3C8D" w:rsidRDefault="008C240E" w:rsidP="008C240E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240E" w:rsidRPr="00E5644D" w:rsidRDefault="008C240E" w:rsidP="00D471D4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5644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240E" w:rsidRPr="00E5644D" w:rsidRDefault="008C240E" w:rsidP="00D471D4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5644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240E" w:rsidRPr="00E5644D" w:rsidRDefault="008C240E" w:rsidP="00D471D4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5644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E5644D" w:rsidRDefault="008C240E" w:rsidP="00D471D4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5644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240E" w:rsidRPr="00E5644D" w:rsidRDefault="008C240E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5644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D471D4" w:rsidRDefault="008C240E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471D4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D471D4" w:rsidRDefault="008C240E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471D4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D471D4" w:rsidRDefault="008C240E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471D4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D471D4" w:rsidRDefault="008C240E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471D4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240E" w:rsidRPr="00D471D4" w:rsidRDefault="008C240E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471D4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240E" w:rsidRPr="00D325B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8C240E" w:rsidRPr="00EA6472" w:rsidTr="00A62347">
        <w:trPr>
          <w:trHeight w:val="441"/>
        </w:trPr>
        <w:tc>
          <w:tcPr>
            <w:tcW w:w="567" w:type="dxa"/>
            <w:vMerge/>
            <w:vAlign w:val="center"/>
            <w:hideMark/>
          </w:tcPr>
          <w:p w:rsidR="008C240E" w:rsidRPr="007E3C8D" w:rsidRDefault="008C240E" w:rsidP="008C240E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C240E" w:rsidRPr="007E3C8D" w:rsidRDefault="008C240E" w:rsidP="008C240E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C240E" w:rsidRPr="00E5644D" w:rsidRDefault="008C240E" w:rsidP="00D471D4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5644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240E" w:rsidRPr="00E5644D" w:rsidRDefault="008C240E" w:rsidP="00D471D4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5644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240E" w:rsidRPr="00E5644D" w:rsidRDefault="00C1372D" w:rsidP="00D471D4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5644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E5644D" w:rsidRDefault="008C240E" w:rsidP="00D471D4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5644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240E" w:rsidRPr="00E5644D" w:rsidRDefault="008C240E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E5644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D471D4" w:rsidRDefault="008C240E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471D4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D471D4" w:rsidRDefault="008C240E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471D4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D471D4" w:rsidRDefault="008C240E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471D4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D471D4" w:rsidRDefault="008C240E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471D4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C240E" w:rsidRPr="00D471D4" w:rsidRDefault="00C1372D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471D4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C240E" w:rsidRPr="00D325B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822C19" w:rsidRPr="00EA6472" w:rsidTr="00A62347">
        <w:trPr>
          <w:trHeight w:val="365"/>
        </w:trPr>
        <w:tc>
          <w:tcPr>
            <w:tcW w:w="567" w:type="dxa"/>
            <w:vMerge/>
            <w:vAlign w:val="center"/>
            <w:hideMark/>
          </w:tcPr>
          <w:p w:rsidR="00822C19" w:rsidRPr="007E3C8D" w:rsidRDefault="00822C19" w:rsidP="00822C19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22C19" w:rsidRPr="007E3C8D" w:rsidRDefault="00822C19" w:rsidP="00822C19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22C19" w:rsidRPr="007E3C8D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22C19" w:rsidRPr="007E3C8D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2C19" w:rsidRPr="00E5644D" w:rsidRDefault="00822C19" w:rsidP="00822C19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5644D">
              <w:rPr>
                <w:color w:val="000000"/>
                <w:sz w:val="18"/>
                <w:szCs w:val="16"/>
              </w:rPr>
              <w:t>144707,5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2C19" w:rsidRPr="00E5644D" w:rsidRDefault="00822C19" w:rsidP="00822C19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5644D">
              <w:rPr>
                <w:color w:val="000000"/>
                <w:sz w:val="18"/>
                <w:szCs w:val="16"/>
              </w:rPr>
              <w:t>119109,6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2C19" w:rsidRPr="00E5644D" w:rsidRDefault="00822C19" w:rsidP="00822C19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5644D">
              <w:rPr>
                <w:color w:val="000000"/>
                <w:sz w:val="18"/>
                <w:szCs w:val="16"/>
              </w:rPr>
              <w:t>200802,1</w:t>
            </w:r>
          </w:p>
        </w:tc>
        <w:tc>
          <w:tcPr>
            <w:tcW w:w="992" w:type="dxa"/>
            <w:vAlign w:val="center"/>
          </w:tcPr>
          <w:p w:rsidR="00822C19" w:rsidRPr="00E5644D" w:rsidRDefault="00822C19" w:rsidP="00822C19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5644D">
              <w:rPr>
                <w:color w:val="000000"/>
                <w:sz w:val="18"/>
                <w:szCs w:val="16"/>
              </w:rPr>
              <w:t>86147,4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2C19" w:rsidRDefault="0065798A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6"/>
              </w:rPr>
              <w:t>75947,2</w:t>
            </w:r>
          </w:p>
        </w:tc>
        <w:tc>
          <w:tcPr>
            <w:tcW w:w="992" w:type="dxa"/>
            <w:vAlign w:val="center"/>
          </w:tcPr>
          <w:p w:rsidR="00822C19" w:rsidRDefault="00D33DDA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6"/>
              </w:rPr>
              <w:t>86710,0</w:t>
            </w:r>
          </w:p>
        </w:tc>
        <w:tc>
          <w:tcPr>
            <w:tcW w:w="992" w:type="dxa"/>
            <w:vAlign w:val="center"/>
          </w:tcPr>
          <w:p w:rsidR="00822C19" w:rsidRDefault="00D33DDA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6"/>
              </w:rPr>
              <w:t>94569,0</w:t>
            </w:r>
          </w:p>
        </w:tc>
        <w:tc>
          <w:tcPr>
            <w:tcW w:w="992" w:type="dxa"/>
            <w:vAlign w:val="center"/>
          </w:tcPr>
          <w:p w:rsidR="00822C19" w:rsidRDefault="00D33DDA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6"/>
              </w:rPr>
              <w:t>93729,0</w:t>
            </w:r>
          </w:p>
        </w:tc>
        <w:tc>
          <w:tcPr>
            <w:tcW w:w="993" w:type="dxa"/>
            <w:vAlign w:val="center"/>
          </w:tcPr>
          <w:p w:rsidR="00822C19" w:rsidRDefault="00D33DDA" w:rsidP="00D33DD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6"/>
              </w:rPr>
              <w:t>96149,0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2C19" w:rsidRDefault="0065798A" w:rsidP="00822C19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6"/>
              </w:rPr>
              <w:t>997870,8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22C19" w:rsidRPr="00D325BE" w:rsidRDefault="00822C19" w:rsidP="00822C1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C1372D" w:rsidRPr="00EA6472" w:rsidTr="00A62347">
        <w:trPr>
          <w:trHeight w:val="60"/>
        </w:trPr>
        <w:tc>
          <w:tcPr>
            <w:tcW w:w="567" w:type="dxa"/>
            <w:vMerge/>
            <w:vAlign w:val="center"/>
            <w:hideMark/>
          </w:tcPr>
          <w:p w:rsidR="00C1372D" w:rsidRPr="007E3C8D" w:rsidRDefault="00C1372D" w:rsidP="00C1372D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C1372D" w:rsidRPr="007E3C8D" w:rsidRDefault="00C1372D" w:rsidP="00C1372D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C1372D" w:rsidRPr="007E3C8D" w:rsidRDefault="00C1372D" w:rsidP="00C1372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C1372D" w:rsidRPr="007E3C8D" w:rsidRDefault="00C1372D" w:rsidP="00C1372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1372D" w:rsidRPr="00E5644D" w:rsidRDefault="00C1372D" w:rsidP="00D471D4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5644D">
              <w:rPr>
                <w:color w:val="000000"/>
                <w:sz w:val="18"/>
                <w:szCs w:val="16"/>
              </w:rPr>
              <w:t>397774,0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1372D" w:rsidRPr="00E5644D" w:rsidRDefault="00C1372D" w:rsidP="00D471D4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5644D">
              <w:rPr>
                <w:color w:val="000000"/>
                <w:sz w:val="18"/>
                <w:szCs w:val="16"/>
              </w:rPr>
              <w:t>473664,5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1372D" w:rsidRPr="00E5644D" w:rsidRDefault="00C1372D" w:rsidP="00D471D4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5644D">
              <w:rPr>
                <w:color w:val="000000"/>
                <w:sz w:val="18"/>
                <w:szCs w:val="16"/>
              </w:rPr>
              <w:t>456813,6</w:t>
            </w:r>
          </w:p>
        </w:tc>
        <w:tc>
          <w:tcPr>
            <w:tcW w:w="992" w:type="dxa"/>
            <w:vAlign w:val="center"/>
          </w:tcPr>
          <w:p w:rsidR="00C1372D" w:rsidRPr="00E5644D" w:rsidRDefault="00C1372D" w:rsidP="00D471D4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5644D">
              <w:rPr>
                <w:color w:val="000000"/>
                <w:sz w:val="18"/>
                <w:szCs w:val="16"/>
              </w:rPr>
              <w:t>354389,0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1372D" w:rsidRPr="00E5644D" w:rsidRDefault="00C1372D" w:rsidP="00822C19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5644D">
              <w:rPr>
                <w:color w:val="000000"/>
                <w:sz w:val="18"/>
                <w:szCs w:val="16"/>
              </w:rPr>
              <w:t>535852,5</w:t>
            </w:r>
          </w:p>
        </w:tc>
        <w:tc>
          <w:tcPr>
            <w:tcW w:w="992" w:type="dxa"/>
            <w:vAlign w:val="center"/>
          </w:tcPr>
          <w:p w:rsidR="00C1372D" w:rsidRPr="00E5644D" w:rsidRDefault="00C1372D" w:rsidP="00822C19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5644D">
              <w:rPr>
                <w:color w:val="000000"/>
                <w:sz w:val="18"/>
                <w:szCs w:val="16"/>
              </w:rPr>
              <w:t>537303,1</w:t>
            </w:r>
          </w:p>
        </w:tc>
        <w:tc>
          <w:tcPr>
            <w:tcW w:w="992" w:type="dxa"/>
            <w:vAlign w:val="center"/>
          </w:tcPr>
          <w:p w:rsidR="00C1372D" w:rsidRPr="00E5644D" w:rsidRDefault="00C1372D" w:rsidP="00822C19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5644D">
              <w:rPr>
                <w:color w:val="000000"/>
                <w:sz w:val="18"/>
                <w:szCs w:val="16"/>
              </w:rPr>
              <w:t>539484,5</w:t>
            </w:r>
          </w:p>
        </w:tc>
        <w:tc>
          <w:tcPr>
            <w:tcW w:w="992" w:type="dxa"/>
            <w:vAlign w:val="center"/>
          </w:tcPr>
          <w:p w:rsidR="00C1372D" w:rsidRPr="00E5644D" w:rsidRDefault="00C1372D" w:rsidP="00822C19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5644D">
              <w:rPr>
                <w:color w:val="000000"/>
                <w:sz w:val="18"/>
                <w:szCs w:val="16"/>
              </w:rPr>
              <w:t>538538,2</w:t>
            </w:r>
          </w:p>
        </w:tc>
        <w:tc>
          <w:tcPr>
            <w:tcW w:w="993" w:type="dxa"/>
            <w:vAlign w:val="center"/>
          </w:tcPr>
          <w:p w:rsidR="00C1372D" w:rsidRPr="00E5644D" w:rsidRDefault="00C1372D" w:rsidP="00822C19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5644D">
              <w:rPr>
                <w:color w:val="000000"/>
                <w:sz w:val="18"/>
                <w:szCs w:val="16"/>
              </w:rPr>
              <w:t>544622,5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1372D" w:rsidRPr="00E5644D" w:rsidRDefault="00C1372D" w:rsidP="00822C19">
            <w:pPr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5644D">
              <w:rPr>
                <w:color w:val="000000"/>
                <w:sz w:val="18"/>
                <w:szCs w:val="16"/>
              </w:rPr>
              <w:t>4378441,9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C1372D" w:rsidRPr="00D325BE" w:rsidRDefault="00C1372D" w:rsidP="00C1372D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Pr="00D325BE">
              <w:rPr>
                <w:color w:val="000000"/>
                <w:sz w:val="20"/>
                <w:szCs w:val="20"/>
              </w:rPr>
              <w:t>небюджет</w:t>
            </w:r>
            <w:r>
              <w:rPr>
                <w:color w:val="000000"/>
                <w:sz w:val="20"/>
                <w:szCs w:val="20"/>
              </w:rPr>
              <w:t>-</w:t>
            </w:r>
            <w:r w:rsidRPr="00D325BE">
              <w:rPr>
                <w:color w:val="000000"/>
                <w:sz w:val="20"/>
                <w:szCs w:val="20"/>
              </w:rPr>
              <w:t>ные источники</w:t>
            </w:r>
          </w:p>
        </w:tc>
      </w:tr>
      <w:tr w:rsidR="00806F9A" w:rsidRPr="00EA6472" w:rsidTr="00A62347">
        <w:trPr>
          <w:trHeight w:val="339"/>
        </w:trPr>
        <w:tc>
          <w:tcPr>
            <w:tcW w:w="567" w:type="dxa"/>
            <w:vMerge w:val="restart"/>
            <w:shd w:val="clear" w:color="auto" w:fill="auto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588" w:type="dxa"/>
            <w:vMerge w:val="restart"/>
            <w:shd w:val="clear" w:color="auto" w:fill="auto"/>
            <w:hideMark/>
          </w:tcPr>
          <w:p w:rsidR="00A62347" w:rsidRDefault="00806F9A" w:rsidP="00806F9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Мероприятие 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806F9A" w:rsidRPr="007E3C8D" w:rsidRDefault="00806F9A" w:rsidP="00806F9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2.1. Капитальный ремонт объектов инженерной инфраструкту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ры города Барнаула за исключением бесхозяйных объектов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2017-2025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 xml:space="preserve">Комитет,          АО «БТСК»,        </w:t>
            </w:r>
            <w:r>
              <w:rPr>
                <w:color w:val="000000"/>
                <w:sz w:val="20"/>
                <w:szCs w:val="20"/>
              </w:rPr>
              <w:t>АО «БТМК», ООО «БВК», ООО «БСК»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484701,3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562669,6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621610,3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373997,9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535852,5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537303,1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539484,5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538538,2</w:t>
            </w:r>
          </w:p>
        </w:tc>
        <w:tc>
          <w:tcPr>
            <w:tcW w:w="993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544622,5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4738779,9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06F9A" w:rsidRPr="00D325BE" w:rsidRDefault="00806F9A" w:rsidP="00806F9A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806F9A" w:rsidRPr="00EA6472" w:rsidTr="00A62347">
        <w:trPr>
          <w:trHeight w:val="471"/>
        </w:trPr>
        <w:tc>
          <w:tcPr>
            <w:tcW w:w="567" w:type="dxa"/>
            <w:vMerge/>
            <w:vAlign w:val="center"/>
            <w:hideMark/>
          </w:tcPr>
          <w:p w:rsidR="00806F9A" w:rsidRPr="007E3C8D" w:rsidRDefault="00806F9A" w:rsidP="00806F9A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06F9A" w:rsidRPr="007E3C8D" w:rsidRDefault="00806F9A" w:rsidP="00806F9A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06F9A" w:rsidRPr="00D325BE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806F9A" w:rsidRPr="00EA6472" w:rsidTr="00A62347">
        <w:trPr>
          <w:trHeight w:val="436"/>
        </w:trPr>
        <w:tc>
          <w:tcPr>
            <w:tcW w:w="567" w:type="dxa"/>
            <w:vMerge/>
            <w:vAlign w:val="center"/>
            <w:hideMark/>
          </w:tcPr>
          <w:p w:rsidR="00806F9A" w:rsidRPr="007E3C8D" w:rsidRDefault="00806F9A" w:rsidP="00806F9A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06F9A" w:rsidRPr="007E3C8D" w:rsidRDefault="00806F9A" w:rsidP="00806F9A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06F9A" w:rsidRPr="00D325BE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806F9A" w:rsidRPr="00EA6472" w:rsidTr="00A62347">
        <w:trPr>
          <w:trHeight w:val="308"/>
        </w:trPr>
        <w:tc>
          <w:tcPr>
            <w:tcW w:w="567" w:type="dxa"/>
            <w:vMerge/>
            <w:vAlign w:val="center"/>
            <w:hideMark/>
          </w:tcPr>
          <w:p w:rsidR="00806F9A" w:rsidRPr="007E3C8D" w:rsidRDefault="00806F9A" w:rsidP="00806F9A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06F9A" w:rsidRPr="007E3C8D" w:rsidRDefault="00806F9A" w:rsidP="00806F9A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86927,3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89005,1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164796,7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19608,9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360338,0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06F9A" w:rsidRPr="00D325BE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806F9A" w:rsidRPr="00EA6472" w:rsidTr="00A62347">
        <w:trPr>
          <w:trHeight w:val="510"/>
        </w:trPr>
        <w:tc>
          <w:tcPr>
            <w:tcW w:w="567" w:type="dxa"/>
            <w:vMerge/>
            <w:vAlign w:val="center"/>
            <w:hideMark/>
          </w:tcPr>
          <w:p w:rsidR="00806F9A" w:rsidRPr="007E3C8D" w:rsidRDefault="00806F9A" w:rsidP="00806F9A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806F9A" w:rsidRPr="007E3C8D" w:rsidRDefault="00806F9A" w:rsidP="00806F9A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06F9A" w:rsidRPr="007E3C8D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397774,0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473664,5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456813,6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354389,0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535852,5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537303,1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539484,5</w:t>
            </w:r>
          </w:p>
        </w:tc>
        <w:tc>
          <w:tcPr>
            <w:tcW w:w="992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538538,2</w:t>
            </w:r>
          </w:p>
        </w:tc>
        <w:tc>
          <w:tcPr>
            <w:tcW w:w="993" w:type="dxa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544622,5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6F9A" w:rsidRDefault="00806F9A" w:rsidP="00806F9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4378441,9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806F9A" w:rsidRPr="00D325BE" w:rsidRDefault="00806F9A" w:rsidP="00806F9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</w:tr>
      <w:tr w:rsidR="00AB1ABE" w:rsidRPr="00EA6472" w:rsidTr="00A62347">
        <w:trPr>
          <w:trHeight w:val="403"/>
        </w:trPr>
        <w:tc>
          <w:tcPr>
            <w:tcW w:w="567" w:type="dxa"/>
            <w:vMerge w:val="restart"/>
            <w:shd w:val="clear" w:color="auto" w:fill="auto"/>
            <w:hideMark/>
          </w:tcPr>
          <w:p w:rsidR="00AB1ABE" w:rsidRPr="007E3C8D" w:rsidRDefault="00AB1ABE" w:rsidP="00AB1AB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88" w:type="dxa"/>
            <w:vMerge w:val="restart"/>
            <w:shd w:val="clear" w:color="auto" w:fill="auto"/>
            <w:hideMark/>
          </w:tcPr>
          <w:p w:rsidR="00AB1ABE" w:rsidRPr="007E3C8D" w:rsidRDefault="00AB1ABE" w:rsidP="00AB1ABE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2.2</w:t>
            </w:r>
            <w:r w:rsidRPr="007E3C8D">
              <w:rPr>
                <w:color w:val="000000"/>
                <w:sz w:val="20"/>
                <w:szCs w:val="20"/>
              </w:rPr>
              <w:t>. Капитальный ремонт бесхозяйных объектов инженерной инфраструкту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ры города Барнаула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B1ABE" w:rsidRPr="007E3C8D" w:rsidRDefault="00AB1ABE" w:rsidP="00AB1ABE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2017-2025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AB1ABE" w:rsidRPr="007E3C8D" w:rsidRDefault="00AB1ABE" w:rsidP="00AB1ABE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E3C8D">
              <w:rPr>
                <w:color w:val="000000"/>
                <w:sz w:val="20"/>
                <w:szCs w:val="20"/>
              </w:rPr>
              <w:t>Комитет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57780,2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30104,5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32562,1</w:t>
            </w:r>
          </w:p>
        </w:tc>
        <w:tc>
          <w:tcPr>
            <w:tcW w:w="992" w:type="dxa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60730,8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B1ABE" w:rsidRPr="0026559D" w:rsidRDefault="0026559D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26559D">
              <w:rPr>
                <w:color w:val="000000"/>
                <w:sz w:val="18"/>
                <w:szCs w:val="18"/>
              </w:rPr>
              <w:t>67291,0</w:t>
            </w:r>
          </w:p>
        </w:tc>
        <w:tc>
          <w:tcPr>
            <w:tcW w:w="992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72060,0</w:t>
            </w:r>
          </w:p>
        </w:tc>
        <w:tc>
          <w:tcPr>
            <w:tcW w:w="992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78540,0</w:t>
            </w:r>
          </w:p>
        </w:tc>
        <w:tc>
          <w:tcPr>
            <w:tcW w:w="992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79800,0</w:t>
            </w:r>
          </w:p>
        </w:tc>
        <w:tc>
          <w:tcPr>
            <w:tcW w:w="993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78220,0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B1ABE" w:rsidRDefault="0026559D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557088,6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AB1ABE" w:rsidRPr="00D325BE" w:rsidRDefault="00AB1ABE" w:rsidP="00AB1ABE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C82905" w:rsidRPr="00EA6472" w:rsidTr="00A62347">
        <w:trPr>
          <w:trHeight w:val="65"/>
        </w:trPr>
        <w:tc>
          <w:tcPr>
            <w:tcW w:w="567" w:type="dxa"/>
            <w:vMerge/>
            <w:vAlign w:val="center"/>
            <w:hideMark/>
          </w:tcPr>
          <w:p w:rsidR="00C82905" w:rsidRPr="007E3C8D" w:rsidRDefault="00C82905" w:rsidP="00C8290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C82905" w:rsidRPr="007E3C8D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2905" w:rsidRPr="007A09D5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7A09D5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7A09D5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7A09D5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26559D" w:rsidRDefault="00C8290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26559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6B6AB7" w:rsidRDefault="00C8290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6B6AB7" w:rsidRDefault="00C8290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6B6AB7" w:rsidRDefault="00C8290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6B6AB7" w:rsidRDefault="00C8290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2905" w:rsidRPr="006B6AB7" w:rsidRDefault="00C8290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C82905" w:rsidRPr="00EA6472" w:rsidTr="00A62347">
        <w:trPr>
          <w:trHeight w:val="318"/>
        </w:trPr>
        <w:tc>
          <w:tcPr>
            <w:tcW w:w="567" w:type="dxa"/>
            <w:vMerge/>
            <w:vAlign w:val="center"/>
            <w:hideMark/>
          </w:tcPr>
          <w:p w:rsidR="00C82905" w:rsidRPr="007E3C8D" w:rsidRDefault="00C82905" w:rsidP="00C8290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C82905" w:rsidRPr="007E3C8D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2905" w:rsidRPr="007A09D5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7A09D5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7A09D5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7A09D5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26559D" w:rsidRDefault="00C8290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26559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6B6AB7" w:rsidRDefault="00C8290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6B6AB7" w:rsidRDefault="00C8290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6B6AB7" w:rsidRDefault="00C8290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6B6AB7" w:rsidRDefault="00C8290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2905" w:rsidRPr="006B6AB7" w:rsidRDefault="00C8290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AB1ABE" w:rsidRPr="00EA6472" w:rsidTr="00A62347">
        <w:trPr>
          <w:trHeight w:val="393"/>
        </w:trPr>
        <w:tc>
          <w:tcPr>
            <w:tcW w:w="567" w:type="dxa"/>
            <w:vMerge/>
            <w:vAlign w:val="center"/>
            <w:hideMark/>
          </w:tcPr>
          <w:p w:rsidR="00AB1ABE" w:rsidRPr="007E3C8D" w:rsidRDefault="00AB1ABE" w:rsidP="00AB1ABE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AB1ABE" w:rsidRPr="007E3C8D" w:rsidRDefault="00AB1ABE" w:rsidP="00AB1ABE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B1ABE" w:rsidRPr="007E3C8D" w:rsidRDefault="00AB1ABE" w:rsidP="00AB1AB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B1ABE" w:rsidRPr="007E3C8D" w:rsidRDefault="00AB1ABE" w:rsidP="00AB1AB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57780,2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30104,5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32562,1</w:t>
            </w:r>
          </w:p>
        </w:tc>
        <w:tc>
          <w:tcPr>
            <w:tcW w:w="992" w:type="dxa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60730,8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B1ABE" w:rsidRPr="0026559D" w:rsidRDefault="0026559D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26559D">
              <w:rPr>
                <w:color w:val="000000"/>
                <w:sz w:val="18"/>
                <w:szCs w:val="18"/>
              </w:rPr>
              <w:t>67291,0</w:t>
            </w:r>
          </w:p>
        </w:tc>
        <w:tc>
          <w:tcPr>
            <w:tcW w:w="992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72060,0</w:t>
            </w:r>
          </w:p>
        </w:tc>
        <w:tc>
          <w:tcPr>
            <w:tcW w:w="992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78540,0</w:t>
            </w:r>
          </w:p>
        </w:tc>
        <w:tc>
          <w:tcPr>
            <w:tcW w:w="992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79800,0</w:t>
            </w:r>
          </w:p>
        </w:tc>
        <w:tc>
          <w:tcPr>
            <w:tcW w:w="993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78220,0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B1ABE" w:rsidRDefault="0026559D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557088,6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AB1ABE" w:rsidRPr="00D325BE" w:rsidRDefault="00AB1ABE" w:rsidP="00AB1AB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C82905" w:rsidRPr="00EA6472" w:rsidTr="00A62347">
        <w:trPr>
          <w:trHeight w:val="355"/>
        </w:trPr>
        <w:tc>
          <w:tcPr>
            <w:tcW w:w="567" w:type="dxa"/>
            <w:vMerge/>
            <w:vAlign w:val="center"/>
            <w:hideMark/>
          </w:tcPr>
          <w:p w:rsidR="00C82905" w:rsidRPr="007E3C8D" w:rsidRDefault="00C82905" w:rsidP="00C8290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hideMark/>
          </w:tcPr>
          <w:p w:rsidR="00C82905" w:rsidRPr="007E3C8D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2905" w:rsidRPr="007A09D5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7A09D5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82905" w:rsidRPr="007A09D5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7A09D5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</w:tr>
      <w:tr w:rsidR="00531106" w:rsidRPr="00EA6472" w:rsidTr="00A62347">
        <w:trPr>
          <w:trHeight w:val="355"/>
        </w:trPr>
        <w:tc>
          <w:tcPr>
            <w:tcW w:w="567" w:type="dxa"/>
            <w:vMerge w:val="restart"/>
          </w:tcPr>
          <w:p w:rsidR="00531106" w:rsidRPr="00FC16B3" w:rsidRDefault="00531106" w:rsidP="00531106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88" w:type="dxa"/>
            <w:vMerge w:val="restart"/>
          </w:tcPr>
          <w:p w:rsidR="00531106" w:rsidRDefault="00531106" w:rsidP="00531106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Мероприятие 2.3.</w:t>
            </w:r>
          </w:p>
          <w:p w:rsidR="00531106" w:rsidRPr="00FC16B3" w:rsidRDefault="00531106" w:rsidP="00531106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FC16B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Капитальный ремонт объектов газоснабжения города Барнаула  </w:t>
            </w:r>
            <w:r w:rsidRPr="00FC16B3">
              <w:rPr>
                <w:color w:val="000000" w:themeColor="text1"/>
                <w:sz w:val="20"/>
                <w:szCs w:val="20"/>
              </w:rPr>
              <w:t>за исключением бесхозяйных объектов</w:t>
            </w:r>
          </w:p>
        </w:tc>
        <w:tc>
          <w:tcPr>
            <w:tcW w:w="851" w:type="dxa"/>
            <w:vMerge w:val="restart"/>
          </w:tcPr>
          <w:p w:rsidR="00531106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2022-2025</w:t>
            </w:r>
          </w:p>
        </w:tc>
        <w:tc>
          <w:tcPr>
            <w:tcW w:w="1417" w:type="dxa"/>
            <w:vMerge w:val="restart"/>
          </w:tcPr>
          <w:p w:rsidR="00531106" w:rsidRPr="007E3C8D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31106" w:rsidRPr="00806F9A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31106" w:rsidRPr="00B8734C" w:rsidRDefault="00A77EEE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106" w:rsidRPr="00B8734C" w:rsidRDefault="00B8734C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31106" w:rsidRPr="00D325BE" w:rsidRDefault="00531106" w:rsidP="00531106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531106" w:rsidRPr="00EA6472" w:rsidTr="00A62347">
        <w:trPr>
          <w:trHeight w:val="355"/>
        </w:trPr>
        <w:tc>
          <w:tcPr>
            <w:tcW w:w="567" w:type="dxa"/>
            <w:vMerge/>
          </w:tcPr>
          <w:p w:rsidR="00531106" w:rsidRPr="00FC16B3" w:rsidRDefault="00531106" w:rsidP="00531106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531106" w:rsidRPr="00FC16B3" w:rsidRDefault="00531106" w:rsidP="00531106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31106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31106" w:rsidRPr="007E3C8D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31106" w:rsidRPr="00806F9A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31106" w:rsidRPr="00D325BE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531106" w:rsidRPr="00EA6472" w:rsidTr="00A62347">
        <w:trPr>
          <w:trHeight w:val="355"/>
        </w:trPr>
        <w:tc>
          <w:tcPr>
            <w:tcW w:w="567" w:type="dxa"/>
            <w:vMerge/>
          </w:tcPr>
          <w:p w:rsidR="00531106" w:rsidRPr="00FC16B3" w:rsidRDefault="00531106" w:rsidP="00531106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531106" w:rsidRPr="00FC16B3" w:rsidRDefault="00531106" w:rsidP="00531106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31106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31106" w:rsidRPr="007E3C8D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31106" w:rsidRPr="00806F9A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31106" w:rsidRPr="00D325BE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531106" w:rsidRPr="00EA6472" w:rsidTr="00A62347">
        <w:trPr>
          <w:trHeight w:val="355"/>
        </w:trPr>
        <w:tc>
          <w:tcPr>
            <w:tcW w:w="567" w:type="dxa"/>
            <w:vMerge/>
          </w:tcPr>
          <w:p w:rsidR="00531106" w:rsidRPr="00FC16B3" w:rsidRDefault="00531106" w:rsidP="00531106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531106" w:rsidRPr="00FC16B3" w:rsidRDefault="00531106" w:rsidP="00531106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31106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31106" w:rsidRPr="007E3C8D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31106" w:rsidRPr="00806F9A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31106" w:rsidRPr="00B8734C" w:rsidRDefault="00A77EEE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106" w:rsidRPr="00B8734C" w:rsidRDefault="00B8734C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31106" w:rsidRPr="00D325BE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531106" w:rsidRPr="00EA6472" w:rsidTr="00A62347">
        <w:trPr>
          <w:trHeight w:val="355"/>
        </w:trPr>
        <w:tc>
          <w:tcPr>
            <w:tcW w:w="567" w:type="dxa"/>
            <w:vMerge/>
          </w:tcPr>
          <w:p w:rsidR="00531106" w:rsidRPr="00FC16B3" w:rsidRDefault="00531106" w:rsidP="00531106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531106" w:rsidRPr="00FC16B3" w:rsidRDefault="00531106" w:rsidP="00531106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31106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31106" w:rsidRPr="007E3C8D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31106" w:rsidRPr="00806F9A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06F9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106" w:rsidRPr="00B8734C" w:rsidRDefault="00531106" w:rsidP="00531106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B8734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31106" w:rsidRPr="00D325BE" w:rsidRDefault="00531106" w:rsidP="00531106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</w:tr>
      <w:tr w:rsidR="007A09D5" w:rsidRPr="00EA6472" w:rsidTr="00A62347">
        <w:trPr>
          <w:trHeight w:val="355"/>
        </w:trPr>
        <w:tc>
          <w:tcPr>
            <w:tcW w:w="567" w:type="dxa"/>
            <w:vMerge w:val="restart"/>
          </w:tcPr>
          <w:p w:rsidR="007A09D5" w:rsidRPr="00FC16B3" w:rsidRDefault="007A09D5" w:rsidP="007A09D5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88" w:type="dxa"/>
            <w:vMerge w:val="restart"/>
          </w:tcPr>
          <w:p w:rsidR="007A09D5" w:rsidRPr="00FC16B3" w:rsidRDefault="007A09D5" w:rsidP="007A09D5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Мероприятие 2.4.</w:t>
            </w:r>
            <w:r w:rsidRPr="00FC16B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 Капитальный ремонт бесхозяйных объектов газоснабжения города Барнаула  </w:t>
            </w:r>
          </w:p>
        </w:tc>
        <w:tc>
          <w:tcPr>
            <w:tcW w:w="851" w:type="dxa"/>
            <w:vMerge w:val="restart"/>
          </w:tcPr>
          <w:p w:rsidR="007A09D5" w:rsidRDefault="007A09D5" w:rsidP="007A09D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2022-2025</w:t>
            </w:r>
          </w:p>
        </w:tc>
        <w:tc>
          <w:tcPr>
            <w:tcW w:w="1417" w:type="dxa"/>
            <w:vMerge w:val="restart"/>
          </w:tcPr>
          <w:p w:rsidR="007A09D5" w:rsidRPr="007E3C8D" w:rsidRDefault="007A09D5" w:rsidP="007A09D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7A09D5" w:rsidRDefault="00AB1ABE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  <w:r w:rsidR="007A09D5"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7A09D5" w:rsidRDefault="00AB1ABE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7A09D5" w:rsidRPr="007A09D5" w:rsidRDefault="00AB1ABE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9D5" w:rsidRPr="007A09D5" w:rsidRDefault="00AB1ABE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</w:t>
            </w:r>
            <w:r w:rsidR="007A09D5"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A09D5" w:rsidRPr="00D325BE" w:rsidRDefault="007A09D5" w:rsidP="007A09D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8C240E" w:rsidRPr="00EA6472" w:rsidTr="00A62347">
        <w:trPr>
          <w:trHeight w:val="355"/>
        </w:trPr>
        <w:tc>
          <w:tcPr>
            <w:tcW w:w="567" w:type="dxa"/>
            <w:vMerge/>
          </w:tcPr>
          <w:p w:rsidR="008C240E" w:rsidRPr="00FC16B3" w:rsidRDefault="008C240E" w:rsidP="008C240E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8C240E" w:rsidRPr="00FC16B3" w:rsidRDefault="008C240E" w:rsidP="008C240E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8C240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C240E" w:rsidRPr="00D325B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8C240E" w:rsidRPr="00EA6472" w:rsidTr="00A62347">
        <w:trPr>
          <w:trHeight w:val="355"/>
        </w:trPr>
        <w:tc>
          <w:tcPr>
            <w:tcW w:w="567" w:type="dxa"/>
            <w:vMerge/>
          </w:tcPr>
          <w:p w:rsidR="008C240E" w:rsidRPr="00FC16B3" w:rsidRDefault="008C240E" w:rsidP="008C240E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8C240E" w:rsidRPr="00FC16B3" w:rsidRDefault="008C240E" w:rsidP="008C240E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8C240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C240E" w:rsidRPr="00D325B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AB1ABE" w:rsidRPr="00EA6472" w:rsidTr="00A62347">
        <w:trPr>
          <w:trHeight w:val="355"/>
        </w:trPr>
        <w:tc>
          <w:tcPr>
            <w:tcW w:w="567" w:type="dxa"/>
            <w:vMerge/>
          </w:tcPr>
          <w:p w:rsidR="00AB1ABE" w:rsidRPr="00FC16B3" w:rsidRDefault="00AB1ABE" w:rsidP="00AB1ABE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AB1ABE" w:rsidRPr="00FC16B3" w:rsidRDefault="00AB1ABE" w:rsidP="00AB1ABE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AB1ABE" w:rsidRDefault="00AB1ABE" w:rsidP="00AB1AB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AB1ABE" w:rsidRPr="007E3C8D" w:rsidRDefault="00AB1ABE" w:rsidP="00AB1AB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</w:t>
            </w: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B1ABE" w:rsidRPr="00D325BE" w:rsidRDefault="00AB1ABE" w:rsidP="00AB1AB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8C240E" w:rsidRPr="00EA6472" w:rsidTr="00A62347">
        <w:trPr>
          <w:trHeight w:val="355"/>
        </w:trPr>
        <w:tc>
          <w:tcPr>
            <w:tcW w:w="567" w:type="dxa"/>
            <w:vMerge/>
          </w:tcPr>
          <w:p w:rsidR="008C240E" w:rsidRPr="00FC16B3" w:rsidRDefault="008C240E" w:rsidP="008C240E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8C240E" w:rsidRPr="00FC16B3" w:rsidRDefault="008C240E" w:rsidP="008C240E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8C240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8C240E" w:rsidRPr="007E3C8D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40E" w:rsidRPr="007A09D5" w:rsidRDefault="008C240E" w:rsidP="007500F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C240E" w:rsidRPr="00D325BE" w:rsidRDefault="008C240E" w:rsidP="008C240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</w:tr>
      <w:tr w:rsidR="00D33DDA" w:rsidRPr="00EA6472" w:rsidTr="002B7A17">
        <w:trPr>
          <w:trHeight w:val="640"/>
        </w:trPr>
        <w:tc>
          <w:tcPr>
            <w:tcW w:w="567" w:type="dxa"/>
            <w:vMerge w:val="restart"/>
          </w:tcPr>
          <w:p w:rsidR="00D33DDA" w:rsidRPr="00FC16B3" w:rsidRDefault="00D33DDA" w:rsidP="00D33DDA">
            <w:pPr>
              <w:ind w:firstLine="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88" w:type="dxa"/>
            <w:vMerge w:val="restart"/>
          </w:tcPr>
          <w:p w:rsidR="00D33DDA" w:rsidRPr="00FC16B3" w:rsidRDefault="00D33DDA" w:rsidP="00D33DDA">
            <w:pPr>
              <w:ind w:firstLine="0"/>
              <w:jc w:val="lef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Мероприятие 2.5.</w:t>
            </w:r>
            <w:r w:rsidRPr="00FC16B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 Страхо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вание, содержание, диагностирова-н</w:t>
            </w:r>
            <w:r w:rsidRPr="00FC16B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ие сетей газоснабжения </w:t>
            </w:r>
          </w:p>
        </w:tc>
        <w:tc>
          <w:tcPr>
            <w:tcW w:w="851" w:type="dxa"/>
            <w:vMerge w:val="restart"/>
          </w:tcPr>
          <w:p w:rsidR="00D33DDA" w:rsidRDefault="00D33DDA" w:rsidP="00D33DD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2020-2025</w:t>
            </w:r>
          </w:p>
        </w:tc>
        <w:tc>
          <w:tcPr>
            <w:tcW w:w="1417" w:type="dxa"/>
            <w:vMerge w:val="restart"/>
          </w:tcPr>
          <w:p w:rsidR="00D33DDA" w:rsidRPr="007E3C8D" w:rsidRDefault="00D33DDA" w:rsidP="00D33DD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33DDA" w:rsidRPr="00CB7E36" w:rsidRDefault="00D33DDA" w:rsidP="00D33DD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B7E3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3DDA" w:rsidRPr="00CB7E36" w:rsidRDefault="00D33DDA" w:rsidP="00D33DD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B7E3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3DDA" w:rsidRPr="00CB7E36" w:rsidRDefault="00D33DDA" w:rsidP="00D33DD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B7E3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D33DDA" w:rsidRPr="00CB7E36" w:rsidRDefault="00D33DDA" w:rsidP="00D33DD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B7E36">
              <w:rPr>
                <w:color w:val="000000"/>
                <w:sz w:val="18"/>
                <w:szCs w:val="18"/>
              </w:rPr>
              <w:t>2807,7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3DDA" w:rsidRPr="0026559D" w:rsidRDefault="0026559D" w:rsidP="00D33DD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26559D">
              <w:rPr>
                <w:color w:val="000000"/>
                <w:sz w:val="18"/>
                <w:szCs w:val="18"/>
              </w:rPr>
              <w:t>2366,2</w:t>
            </w:r>
          </w:p>
        </w:tc>
        <w:tc>
          <w:tcPr>
            <w:tcW w:w="992" w:type="dxa"/>
            <w:vAlign w:val="center"/>
          </w:tcPr>
          <w:p w:rsidR="00D33DDA" w:rsidRPr="006B6AB7" w:rsidRDefault="00D33DDA" w:rsidP="00D33DD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5500,0</w:t>
            </w:r>
          </w:p>
        </w:tc>
        <w:tc>
          <w:tcPr>
            <w:tcW w:w="992" w:type="dxa"/>
            <w:vAlign w:val="center"/>
          </w:tcPr>
          <w:p w:rsidR="00D33DDA" w:rsidRPr="006B6AB7" w:rsidRDefault="00AB1ABE" w:rsidP="00D33DD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D33DDA">
              <w:rPr>
                <w:color w:val="000000"/>
                <w:sz w:val="18"/>
                <w:szCs w:val="18"/>
              </w:rPr>
              <w:t>979,0</w:t>
            </w:r>
          </w:p>
        </w:tc>
        <w:tc>
          <w:tcPr>
            <w:tcW w:w="992" w:type="dxa"/>
            <w:vAlign w:val="center"/>
          </w:tcPr>
          <w:p w:rsidR="00D33DDA" w:rsidRPr="006B6AB7" w:rsidRDefault="00AB1ABE" w:rsidP="00D33DD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D33DDA">
              <w:rPr>
                <w:color w:val="000000"/>
                <w:sz w:val="18"/>
                <w:szCs w:val="18"/>
              </w:rPr>
              <w:t>979,0</w:t>
            </w:r>
          </w:p>
        </w:tc>
        <w:tc>
          <w:tcPr>
            <w:tcW w:w="993" w:type="dxa"/>
            <w:vAlign w:val="center"/>
          </w:tcPr>
          <w:p w:rsidR="00D33DDA" w:rsidRPr="006B6AB7" w:rsidRDefault="00AB1ABE" w:rsidP="00D33DD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D33DDA">
              <w:rPr>
                <w:color w:val="000000"/>
                <w:sz w:val="18"/>
                <w:szCs w:val="18"/>
              </w:rPr>
              <w:t>979,0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3DDA" w:rsidRPr="006B6AB7" w:rsidRDefault="0026559D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22610,9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33DDA" w:rsidRPr="00D325BE" w:rsidRDefault="00D33DDA" w:rsidP="00D33DDA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C82905" w:rsidRPr="00EA6472" w:rsidTr="002B7A17">
        <w:trPr>
          <w:trHeight w:val="564"/>
        </w:trPr>
        <w:tc>
          <w:tcPr>
            <w:tcW w:w="567" w:type="dxa"/>
            <w:vMerge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C82905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C82905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CB7E36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B7E3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2905" w:rsidRPr="00CB7E36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B7E3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2905" w:rsidRPr="00CB7E36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B7E3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CB7E36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B7E3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26559D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26559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C82905" w:rsidRPr="00EA6472" w:rsidTr="00A62347">
        <w:trPr>
          <w:trHeight w:val="355"/>
        </w:trPr>
        <w:tc>
          <w:tcPr>
            <w:tcW w:w="567" w:type="dxa"/>
            <w:vMerge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C82905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C82905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CB7E36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B7E3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2905" w:rsidRPr="00CB7E36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B7E3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2905" w:rsidRPr="00CB7E36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B7E3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CB7E36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B7E3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26559D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26559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AB1ABE" w:rsidRPr="00EA6472" w:rsidTr="00A62347">
        <w:trPr>
          <w:trHeight w:val="355"/>
        </w:trPr>
        <w:tc>
          <w:tcPr>
            <w:tcW w:w="567" w:type="dxa"/>
            <w:vMerge/>
          </w:tcPr>
          <w:p w:rsidR="00AB1ABE" w:rsidRPr="007E3C8D" w:rsidRDefault="00AB1ABE" w:rsidP="00AB1AB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AB1ABE" w:rsidRDefault="00AB1ABE" w:rsidP="00AB1ABE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AB1ABE" w:rsidRDefault="00AB1ABE" w:rsidP="00AB1AB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AB1ABE" w:rsidRPr="007E3C8D" w:rsidRDefault="00AB1ABE" w:rsidP="00AB1AB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B1ABE" w:rsidRPr="00CB7E36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B7E3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1ABE" w:rsidRPr="00CB7E36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B7E3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1ABE" w:rsidRPr="00CB7E36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B7E3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AB1ABE" w:rsidRPr="00CB7E36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B7E36">
              <w:rPr>
                <w:color w:val="000000"/>
                <w:sz w:val="18"/>
                <w:szCs w:val="18"/>
              </w:rPr>
              <w:t>2807,7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B1ABE" w:rsidRPr="0026559D" w:rsidRDefault="0026559D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26559D">
              <w:rPr>
                <w:color w:val="000000"/>
                <w:sz w:val="18"/>
                <w:szCs w:val="18"/>
              </w:rPr>
              <w:t>2366,2</w:t>
            </w:r>
          </w:p>
        </w:tc>
        <w:tc>
          <w:tcPr>
            <w:tcW w:w="992" w:type="dxa"/>
            <w:vAlign w:val="center"/>
          </w:tcPr>
          <w:p w:rsidR="00AB1ABE" w:rsidRPr="006B6AB7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5500,0</w:t>
            </w:r>
          </w:p>
        </w:tc>
        <w:tc>
          <w:tcPr>
            <w:tcW w:w="992" w:type="dxa"/>
            <w:vAlign w:val="center"/>
          </w:tcPr>
          <w:p w:rsidR="00AB1ABE" w:rsidRPr="006B6AB7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3979,0</w:t>
            </w:r>
          </w:p>
        </w:tc>
        <w:tc>
          <w:tcPr>
            <w:tcW w:w="992" w:type="dxa"/>
            <w:vAlign w:val="center"/>
          </w:tcPr>
          <w:p w:rsidR="00AB1ABE" w:rsidRPr="006B6AB7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3979,0</w:t>
            </w:r>
          </w:p>
        </w:tc>
        <w:tc>
          <w:tcPr>
            <w:tcW w:w="993" w:type="dxa"/>
            <w:vAlign w:val="center"/>
          </w:tcPr>
          <w:p w:rsidR="00AB1ABE" w:rsidRPr="006B6AB7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3979,0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1ABE" w:rsidRPr="006B6AB7" w:rsidRDefault="0026559D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22610,9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B1ABE" w:rsidRPr="00D325BE" w:rsidRDefault="00AB1ABE" w:rsidP="00AB1AB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C82905" w:rsidRPr="00EA6472" w:rsidTr="00A62347">
        <w:trPr>
          <w:trHeight w:val="355"/>
        </w:trPr>
        <w:tc>
          <w:tcPr>
            <w:tcW w:w="567" w:type="dxa"/>
            <w:vMerge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C82905" w:rsidRDefault="00C82905" w:rsidP="00C8290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C82905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C82905" w:rsidRPr="007E3C8D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CB7E36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B7E3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2905" w:rsidRPr="00CB7E36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B7E3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2905" w:rsidRPr="00CB7E36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B7E3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CB7E36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CB7E3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2905" w:rsidRPr="006B6AB7" w:rsidRDefault="00C82905" w:rsidP="00C8290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C82905" w:rsidRPr="00D325BE" w:rsidRDefault="00C82905" w:rsidP="00C8290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</w:tr>
      <w:tr w:rsidR="00AB1ABE" w:rsidRPr="00EA6472" w:rsidTr="00A62347">
        <w:trPr>
          <w:trHeight w:val="355"/>
        </w:trPr>
        <w:tc>
          <w:tcPr>
            <w:tcW w:w="567" w:type="dxa"/>
            <w:vMerge w:val="restart"/>
          </w:tcPr>
          <w:p w:rsidR="00AB1ABE" w:rsidRPr="007E3C8D" w:rsidRDefault="00AB1ABE" w:rsidP="00AB1AB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88" w:type="dxa"/>
            <w:vMerge w:val="restart"/>
          </w:tcPr>
          <w:p w:rsidR="00AB1ABE" w:rsidRPr="007E3C8D" w:rsidRDefault="00AB1ABE" w:rsidP="00AB1ABE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Мероприятие 2.6.</w:t>
            </w:r>
          </w:p>
          <w:p w:rsidR="00AB1ABE" w:rsidRPr="007E3C8D" w:rsidRDefault="00AB1ABE" w:rsidP="00AB1ABE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E3C8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Аварийно-восстанови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E3C8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тельный ремонт объектов инженерной инфраструкту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E3C8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ры города Барнаула</w:t>
            </w:r>
          </w:p>
        </w:tc>
        <w:tc>
          <w:tcPr>
            <w:tcW w:w="851" w:type="dxa"/>
            <w:vMerge w:val="restart"/>
          </w:tcPr>
          <w:p w:rsidR="00AB1ABE" w:rsidRPr="007E3C8D" w:rsidRDefault="00AB1ABE" w:rsidP="00AB1AB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2019-2025</w:t>
            </w:r>
          </w:p>
        </w:tc>
        <w:tc>
          <w:tcPr>
            <w:tcW w:w="1417" w:type="dxa"/>
            <w:vMerge w:val="restart"/>
          </w:tcPr>
          <w:p w:rsidR="00AB1ABE" w:rsidRPr="007E3C8D" w:rsidRDefault="00AB1ABE" w:rsidP="00AB1AB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E3C8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Комитет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3443,3</w:t>
            </w:r>
          </w:p>
        </w:tc>
        <w:tc>
          <w:tcPr>
            <w:tcW w:w="992" w:type="dxa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992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992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992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21443,3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B1ABE" w:rsidRPr="00D325BE" w:rsidRDefault="00AB1ABE" w:rsidP="00AB1ABE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7A09D5" w:rsidRPr="00EA6472" w:rsidTr="00A62347">
        <w:trPr>
          <w:trHeight w:val="355"/>
        </w:trPr>
        <w:tc>
          <w:tcPr>
            <w:tcW w:w="567" w:type="dxa"/>
            <w:vMerge/>
            <w:vAlign w:val="center"/>
          </w:tcPr>
          <w:p w:rsidR="007A09D5" w:rsidRPr="007E3C8D" w:rsidRDefault="007A09D5" w:rsidP="007A09D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7A09D5" w:rsidRPr="007E3C8D" w:rsidRDefault="007A09D5" w:rsidP="007A09D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7A09D5" w:rsidRPr="007E3C8D" w:rsidRDefault="007A09D5" w:rsidP="007A09D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A09D5" w:rsidRPr="007E3C8D" w:rsidRDefault="007A09D5" w:rsidP="007A09D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A09D5" w:rsidRPr="00D325BE" w:rsidRDefault="007A09D5" w:rsidP="007A09D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7A09D5" w:rsidRPr="00EA6472" w:rsidTr="00A62347">
        <w:trPr>
          <w:trHeight w:val="355"/>
        </w:trPr>
        <w:tc>
          <w:tcPr>
            <w:tcW w:w="567" w:type="dxa"/>
            <w:vMerge/>
            <w:vAlign w:val="center"/>
          </w:tcPr>
          <w:p w:rsidR="007A09D5" w:rsidRPr="007E3C8D" w:rsidRDefault="007A09D5" w:rsidP="007A09D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7A09D5" w:rsidRPr="007E3C8D" w:rsidRDefault="007A09D5" w:rsidP="007A09D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7A09D5" w:rsidRPr="007E3C8D" w:rsidRDefault="007A09D5" w:rsidP="007A09D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A09D5" w:rsidRPr="007E3C8D" w:rsidRDefault="007A09D5" w:rsidP="007A09D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A09D5" w:rsidRPr="00D325BE" w:rsidRDefault="007A09D5" w:rsidP="007A09D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AB1ABE" w:rsidRPr="00EA6472" w:rsidTr="00A62347">
        <w:trPr>
          <w:trHeight w:val="355"/>
        </w:trPr>
        <w:tc>
          <w:tcPr>
            <w:tcW w:w="567" w:type="dxa"/>
            <w:vMerge/>
            <w:vAlign w:val="center"/>
          </w:tcPr>
          <w:p w:rsidR="00AB1ABE" w:rsidRPr="007E3C8D" w:rsidRDefault="00AB1ABE" w:rsidP="00AB1ABE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AB1ABE" w:rsidRPr="007E3C8D" w:rsidRDefault="00AB1ABE" w:rsidP="00AB1ABE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AB1ABE" w:rsidRPr="007E3C8D" w:rsidRDefault="00AB1ABE" w:rsidP="00AB1AB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AB1ABE" w:rsidRPr="007E3C8D" w:rsidRDefault="00AB1ABE" w:rsidP="00AB1AB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3443,3</w:t>
            </w:r>
          </w:p>
        </w:tc>
        <w:tc>
          <w:tcPr>
            <w:tcW w:w="992" w:type="dxa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992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992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992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993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21443,3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B1ABE" w:rsidRPr="00D325BE" w:rsidRDefault="00AB1ABE" w:rsidP="00AB1AB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7A09D5" w:rsidRPr="00EA6472" w:rsidTr="00A62347">
        <w:trPr>
          <w:trHeight w:val="355"/>
        </w:trPr>
        <w:tc>
          <w:tcPr>
            <w:tcW w:w="567" w:type="dxa"/>
            <w:vMerge/>
            <w:vAlign w:val="center"/>
          </w:tcPr>
          <w:p w:rsidR="007A09D5" w:rsidRPr="007E3C8D" w:rsidRDefault="007A09D5" w:rsidP="007A09D5">
            <w:pPr>
              <w:ind w:left="-284"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7A09D5" w:rsidRPr="007E3C8D" w:rsidRDefault="007A09D5" w:rsidP="007A09D5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7A09D5" w:rsidRPr="007E3C8D" w:rsidRDefault="007A09D5" w:rsidP="007A09D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A09D5" w:rsidRPr="007E3C8D" w:rsidRDefault="007A09D5" w:rsidP="007A09D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6B6AB7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6B6AB7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6B6AB7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6B6AB7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7A09D5" w:rsidRPr="006B6AB7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9D5" w:rsidRPr="006B6AB7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A09D5" w:rsidRPr="00D325BE" w:rsidRDefault="007A09D5" w:rsidP="007A09D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</w:tr>
      <w:tr w:rsidR="00AB1ABE" w:rsidRPr="001B76B8" w:rsidTr="00A62347">
        <w:trPr>
          <w:trHeight w:val="414"/>
        </w:trPr>
        <w:tc>
          <w:tcPr>
            <w:tcW w:w="567" w:type="dxa"/>
            <w:vMerge w:val="restart"/>
            <w:shd w:val="clear" w:color="auto" w:fill="auto"/>
          </w:tcPr>
          <w:p w:rsidR="00AB1ABE" w:rsidRDefault="00AB1ABE" w:rsidP="00AB1AB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AB1ABE" w:rsidRDefault="00AB1ABE" w:rsidP="00AB1ABE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</w:t>
            </w:r>
          </w:p>
          <w:p w:rsidR="00AB1ABE" w:rsidRPr="007E3C8D" w:rsidRDefault="00AB1ABE" w:rsidP="00AB1ABE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 Строительный контроль в отношении объектов инженерной инфраструкту-ры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B1ABE" w:rsidRPr="007E3C8D" w:rsidRDefault="00AB1ABE" w:rsidP="00AB1AB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B1ABE" w:rsidRPr="007E3C8D" w:rsidRDefault="00AB1ABE" w:rsidP="00AB1AB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3290,0</w:t>
            </w:r>
          </w:p>
        </w:tc>
        <w:tc>
          <w:tcPr>
            <w:tcW w:w="992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6150,0</w:t>
            </w:r>
          </w:p>
        </w:tc>
        <w:tc>
          <w:tcPr>
            <w:tcW w:w="992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6050,0</w:t>
            </w:r>
          </w:p>
        </w:tc>
        <w:tc>
          <w:tcPr>
            <w:tcW w:w="992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993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27390,0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B1ABE" w:rsidRPr="00D325BE" w:rsidRDefault="00AB1ABE" w:rsidP="00AB1ABE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325BE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7A09D5" w:rsidRPr="001B76B8" w:rsidTr="00A62347">
        <w:trPr>
          <w:trHeight w:val="414"/>
        </w:trPr>
        <w:tc>
          <w:tcPr>
            <w:tcW w:w="567" w:type="dxa"/>
            <w:vMerge/>
            <w:shd w:val="clear" w:color="auto" w:fill="auto"/>
          </w:tcPr>
          <w:p w:rsidR="007A09D5" w:rsidRDefault="007A09D5" w:rsidP="007A09D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7A09D5" w:rsidRDefault="007A09D5" w:rsidP="007A09D5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A09D5" w:rsidRDefault="007A09D5" w:rsidP="007A09D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A09D5" w:rsidRDefault="007A09D5" w:rsidP="007A09D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A09D5" w:rsidRPr="00D325BE" w:rsidRDefault="007A09D5" w:rsidP="007A09D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7A09D5" w:rsidRPr="001B76B8" w:rsidTr="00A62347">
        <w:trPr>
          <w:trHeight w:val="414"/>
        </w:trPr>
        <w:tc>
          <w:tcPr>
            <w:tcW w:w="567" w:type="dxa"/>
            <w:vMerge/>
            <w:shd w:val="clear" w:color="auto" w:fill="auto"/>
          </w:tcPr>
          <w:p w:rsidR="007A09D5" w:rsidRDefault="007A09D5" w:rsidP="007A09D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7A09D5" w:rsidRDefault="007A09D5" w:rsidP="007A09D5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A09D5" w:rsidRDefault="007A09D5" w:rsidP="007A09D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A09D5" w:rsidRDefault="007A09D5" w:rsidP="007A09D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9D5" w:rsidRPr="006B6AB7" w:rsidRDefault="007A09D5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A09D5" w:rsidRPr="00D325BE" w:rsidRDefault="007A09D5" w:rsidP="007A09D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AB1ABE" w:rsidRPr="001B76B8" w:rsidTr="00A62347">
        <w:trPr>
          <w:trHeight w:val="414"/>
        </w:trPr>
        <w:tc>
          <w:tcPr>
            <w:tcW w:w="567" w:type="dxa"/>
            <w:vMerge/>
            <w:shd w:val="clear" w:color="auto" w:fill="auto"/>
          </w:tcPr>
          <w:p w:rsidR="00AB1ABE" w:rsidRDefault="00AB1ABE" w:rsidP="00AB1AB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B1ABE" w:rsidRDefault="00AB1ABE" w:rsidP="00AB1ABE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B1ABE" w:rsidRDefault="00AB1ABE" w:rsidP="00AB1AB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B1ABE" w:rsidRDefault="00AB1ABE" w:rsidP="00AB1AB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AB1ABE" w:rsidRPr="007A09D5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3290,0</w:t>
            </w:r>
          </w:p>
        </w:tc>
        <w:tc>
          <w:tcPr>
            <w:tcW w:w="992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6150,0</w:t>
            </w:r>
          </w:p>
        </w:tc>
        <w:tc>
          <w:tcPr>
            <w:tcW w:w="992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6050,0</w:t>
            </w:r>
          </w:p>
        </w:tc>
        <w:tc>
          <w:tcPr>
            <w:tcW w:w="992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993" w:type="dxa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1ABE" w:rsidRDefault="00AB1ABE" w:rsidP="00AB1ABE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27390,0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B1ABE" w:rsidRPr="00D325BE" w:rsidRDefault="00AB1ABE" w:rsidP="00AB1ABE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7A09D5" w:rsidRPr="001B76B8" w:rsidTr="00A62347">
        <w:trPr>
          <w:trHeight w:val="414"/>
        </w:trPr>
        <w:tc>
          <w:tcPr>
            <w:tcW w:w="567" w:type="dxa"/>
            <w:vMerge/>
            <w:shd w:val="clear" w:color="auto" w:fill="auto"/>
          </w:tcPr>
          <w:p w:rsidR="007A09D5" w:rsidRDefault="007A09D5" w:rsidP="007A09D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7A09D5" w:rsidRDefault="007A09D5" w:rsidP="007A09D5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A09D5" w:rsidRDefault="007A09D5" w:rsidP="007A09D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A09D5" w:rsidRDefault="007A09D5" w:rsidP="007A09D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7A09D5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A09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6B6AB7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6B6AB7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6B6AB7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6B6AB7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7A09D5" w:rsidRPr="006B6AB7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9D5" w:rsidRPr="006B6AB7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B6AB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A09D5" w:rsidRPr="00D325BE" w:rsidRDefault="007A09D5" w:rsidP="007A09D5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325BE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</w:tr>
      <w:tr w:rsidR="00AA29EA" w:rsidRPr="001B76B8" w:rsidTr="00A62347">
        <w:trPr>
          <w:trHeight w:val="424"/>
        </w:trPr>
        <w:tc>
          <w:tcPr>
            <w:tcW w:w="567" w:type="dxa"/>
            <w:vMerge w:val="restart"/>
            <w:shd w:val="clear" w:color="auto" w:fill="auto"/>
            <w:hideMark/>
          </w:tcPr>
          <w:p w:rsidR="00AA29EA" w:rsidRPr="007E3C8D" w:rsidRDefault="00AA29EA" w:rsidP="00AA29E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8" w:type="dxa"/>
            <w:vMerge w:val="restart"/>
            <w:shd w:val="clear" w:color="auto" w:fill="auto"/>
            <w:hideMark/>
          </w:tcPr>
          <w:p w:rsidR="00AA29EA" w:rsidRPr="007E3C8D" w:rsidRDefault="00AA29EA" w:rsidP="00AA29EA">
            <w:pPr>
              <w:ind w:firstLine="0"/>
              <w:jc w:val="left"/>
              <w:rPr>
                <w:sz w:val="20"/>
                <w:szCs w:val="20"/>
              </w:rPr>
            </w:pPr>
            <w:r w:rsidRPr="007E3C8D">
              <w:rPr>
                <w:sz w:val="20"/>
                <w:szCs w:val="20"/>
              </w:rPr>
              <w:t>Мероприятие 3.</w:t>
            </w:r>
          </w:p>
          <w:p w:rsidR="00AA29EA" w:rsidRPr="007E3C8D" w:rsidRDefault="00AA29EA" w:rsidP="00AA29EA">
            <w:pPr>
              <w:ind w:firstLine="0"/>
              <w:jc w:val="left"/>
              <w:rPr>
                <w:sz w:val="20"/>
                <w:szCs w:val="20"/>
              </w:rPr>
            </w:pPr>
            <w:r w:rsidRPr="007E3C8D">
              <w:rPr>
                <w:sz w:val="20"/>
                <w:szCs w:val="20"/>
              </w:rPr>
              <w:t>Обеспечение деятельности Комитета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AA29EA" w:rsidRPr="007E3C8D" w:rsidRDefault="00AA29EA" w:rsidP="00AA29EA">
            <w:pPr>
              <w:ind w:firstLine="0"/>
              <w:jc w:val="center"/>
              <w:rPr>
                <w:sz w:val="20"/>
                <w:szCs w:val="20"/>
              </w:rPr>
            </w:pPr>
            <w:r w:rsidRPr="007E3C8D">
              <w:rPr>
                <w:sz w:val="20"/>
                <w:szCs w:val="20"/>
              </w:rPr>
              <w:t>2017-</w:t>
            </w:r>
            <w:r>
              <w:rPr>
                <w:sz w:val="20"/>
                <w:szCs w:val="20"/>
              </w:rPr>
              <w:t>2025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AA29EA" w:rsidRPr="007E3C8D" w:rsidRDefault="00AA29EA" w:rsidP="00AA29EA">
            <w:pPr>
              <w:ind w:firstLine="0"/>
              <w:jc w:val="center"/>
              <w:rPr>
                <w:sz w:val="20"/>
                <w:szCs w:val="20"/>
              </w:rPr>
            </w:pPr>
            <w:r w:rsidRPr="007E3C8D">
              <w:rPr>
                <w:sz w:val="20"/>
                <w:szCs w:val="20"/>
              </w:rPr>
              <w:t>Комитет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11071,5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11647,2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13287,1</w:t>
            </w:r>
          </w:p>
        </w:tc>
        <w:tc>
          <w:tcPr>
            <w:tcW w:w="992" w:type="dxa"/>
            <w:vAlign w:val="center"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13342,6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A29EA" w:rsidRPr="00AA29EA" w:rsidRDefault="0065798A" w:rsidP="00697A7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15612,7</w:t>
            </w:r>
          </w:p>
        </w:tc>
        <w:tc>
          <w:tcPr>
            <w:tcW w:w="992" w:type="dxa"/>
            <w:vAlign w:val="center"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15911,7</w:t>
            </w:r>
          </w:p>
        </w:tc>
        <w:tc>
          <w:tcPr>
            <w:tcW w:w="992" w:type="dxa"/>
            <w:vAlign w:val="center"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15911,7</w:t>
            </w:r>
          </w:p>
        </w:tc>
        <w:tc>
          <w:tcPr>
            <w:tcW w:w="992" w:type="dxa"/>
            <w:vAlign w:val="center"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15911,7</w:t>
            </w:r>
          </w:p>
        </w:tc>
        <w:tc>
          <w:tcPr>
            <w:tcW w:w="993" w:type="dxa"/>
            <w:vAlign w:val="center"/>
          </w:tcPr>
          <w:p w:rsidR="00AA29EA" w:rsidRPr="00AA29EA" w:rsidRDefault="002A018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15911,7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29EA" w:rsidRPr="00AA29EA" w:rsidRDefault="0065798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128607,9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AA29EA" w:rsidRPr="00D325BE" w:rsidRDefault="00AA29EA" w:rsidP="00AA29EA">
            <w:pPr>
              <w:ind w:firstLine="0"/>
              <w:jc w:val="center"/>
              <w:rPr>
                <w:sz w:val="20"/>
                <w:szCs w:val="20"/>
              </w:rPr>
            </w:pPr>
            <w:r w:rsidRPr="00D325BE">
              <w:rPr>
                <w:sz w:val="20"/>
                <w:szCs w:val="20"/>
              </w:rPr>
              <w:t>Всего, в том числе:</w:t>
            </w:r>
          </w:p>
        </w:tc>
      </w:tr>
      <w:tr w:rsidR="00AA29EA" w:rsidRPr="001B76B8" w:rsidTr="00A62347">
        <w:trPr>
          <w:trHeight w:val="493"/>
        </w:trPr>
        <w:tc>
          <w:tcPr>
            <w:tcW w:w="567" w:type="dxa"/>
            <w:vMerge/>
            <w:vAlign w:val="center"/>
            <w:hideMark/>
          </w:tcPr>
          <w:p w:rsidR="00AA29EA" w:rsidRPr="007E3C8D" w:rsidRDefault="00AA29EA" w:rsidP="00AA29E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:rsidR="00AA29EA" w:rsidRPr="007E3C8D" w:rsidRDefault="00AA29EA" w:rsidP="00AA29E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A29EA" w:rsidRPr="007E3C8D" w:rsidRDefault="00AA29EA" w:rsidP="00AA29E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A29EA" w:rsidRPr="007E3C8D" w:rsidRDefault="00AA29EA" w:rsidP="00AA29E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AA29EA" w:rsidRPr="00D325BE" w:rsidRDefault="00AA29EA" w:rsidP="00AA29E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федеральный бюджет</w:t>
            </w:r>
          </w:p>
        </w:tc>
      </w:tr>
      <w:tr w:rsidR="00AA29EA" w:rsidRPr="001B76B8" w:rsidTr="00A62347">
        <w:trPr>
          <w:trHeight w:val="406"/>
        </w:trPr>
        <w:tc>
          <w:tcPr>
            <w:tcW w:w="567" w:type="dxa"/>
            <w:vMerge/>
            <w:vAlign w:val="center"/>
            <w:hideMark/>
          </w:tcPr>
          <w:p w:rsidR="00AA29EA" w:rsidRPr="007E3C8D" w:rsidRDefault="00AA29EA" w:rsidP="00AA29E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:rsidR="00AA29EA" w:rsidRPr="007E3C8D" w:rsidRDefault="00AA29EA" w:rsidP="00AA29E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A29EA" w:rsidRPr="007E3C8D" w:rsidRDefault="00AA29EA" w:rsidP="00AA29E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A29EA" w:rsidRPr="007E3C8D" w:rsidRDefault="00AA29EA" w:rsidP="00AA29E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1307,8</w:t>
            </w:r>
          </w:p>
        </w:tc>
        <w:tc>
          <w:tcPr>
            <w:tcW w:w="992" w:type="dxa"/>
            <w:vAlign w:val="center"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1307,8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AA29EA" w:rsidRPr="00D325BE" w:rsidRDefault="00AA29EA" w:rsidP="00AA29E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краевой бюджет</w:t>
            </w:r>
          </w:p>
        </w:tc>
      </w:tr>
      <w:tr w:rsidR="00AA29EA" w:rsidRPr="001B76B8" w:rsidTr="00A62347">
        <w:trPr>
          <w:trHeight w:val="345"/>
        </w:trPr>
        <w:tc>
          <w:tcPr>
            <w:tcW w:w="567" w:type="dxa"/>
            <w:vMerge/>
            <w:vAlign w:val="center"/>
            <w:hideMark/>
          </w:tcPr>
          <w:p w:rsidR="00AA29EA" w:rsidRPr="007E3C8D" w:rsidRDefault="00AA29EA" w:rsidP="00AA29E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:rsidR="00AA29EA" w:rsidRPr="007E3C8D" w:rsidRDefault="00AA29EA" w:rsidP="00AA29E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A29EA" w:rsidRPr="007E3C8D" w:rsidRDefault="00AA29EA" w:rsidP="00AA29E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A29EA" w:rsidRPr="007E3C8D" w:rsidRDefault="00AA29EA" w:rsidP="00AA29E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11071,5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11647,2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11979,3</w:t>
            </w:r>
          </w:p>
        </w:tc>
        <w:tc>
          <w:tcPr>
            <w:tcW w:w="992" w:type="dxa"/>
            <w:vAlign w:val="center"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13342,6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A29EA" w:rsidRPr="00AA29EA" w:rsidRDefault="0026559D" w:rsidP="00697A7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5798A">
              <w:rPr>
                <w:color w:val="000000"/>
                <w:sz w:val="18"/>
                <w:szCs w:val="18"/>
              </w:rPr>
              <w:t>15612,7</w:t>
            </w:r>
          </w:p>
        </w:tc>
        <w:tc>
          <w:tcPr>
            <w:tcW w:w="992" w:type="dxa"/>
            <w:vAlign w:val="center"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15911,7</w:t>
            </w:r>
          </w:p>
        </w:tc>
        <w:tc>
          <w:tcPr>
            <w:tcW w:w="992" w:type="dxa"/>
            <w:vAlign w:val="center"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15911,7</w:t>
            </w:r>
          </w:p>
        </w:tc>
        <w:tc>
          <w:tcPr>
            <w:tcW w:w="992" w:type="dxa"/>
            <w:vAlign w:val="center"/>
          </w:tcPr>
          <w:p w:rsidR="00AA29EA" w:rsidRPr="00AA29EA" w:rsidRDefault="00AA29E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15911,7</w:t>
            </w:r>
          </w:p>
        </w:tc>
        <w:tc>
          <w:tcPr>
            <w:tcW w:w="993" w:type="dxa"/>
            <w:vAlign w:val="center"/>
          </w:tcPr>
          <w:p w:rsidR="00AA29EA" w:rsidRPr="00AA29EA" w:rsidRDefault="002A018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15911,7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29EA" w:rsidRPr="00AA29EA" w:rsidRDefault="0065798A" w:rsidP="00AA29E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127300,1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AA29EA" w:rsidRPr="00D325BE" w:rsidRDefault="00AA29EA" w:rsidP="00AA29E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городской бюджет</w:t>
            </w:r>
          </w:p>
        </w:tc>
      </w:tr>
      <w:tr w:rsidR="007A09D5" w:rsidRPr="001B76B8" w:rsidTr="00A62347">
        <w:trPr>
          <w:trHeight w:val="567"/>
        </w:trPr>
        <w:tc>
          <w:tcPr>
            <w:tcW w:w="567" w:type="dxa"/>
            <w:vMerge/>
            <w:vAlign w:val="center"/>
            <w:hideMark/>
          </w:tcPr>
          <w:p w:rsidR="007A09D5" w:rsidRPr="007E3C8D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:rsidR="007A09D5" w:rsidRPr="007E3C8D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7A09D5" w:rsidRPr="007E3C8D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7A09D5" w:rsidRPr="007E3C8D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A09D5" w:rsidRPr="00AA29EA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09D5" w:rsidRPr="00AA29EA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09D5" w:rsidRPr="00AA29EA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AA29EA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AA29EA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AA29EA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AA29EA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AA29EA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7A09D5" w:rsidRPr="00AA29EA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A09D5" w:rsidRPr="00AA29EA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A29E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7A09D5" w:rsidRPr="00D325BE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внебюджетные источники</w:t>
            </w:r>
          </w:p>
        </w:tc>
      </w:tr>
      <w:tr w:rsidR="007A09D5" w:rsidRPr="001B76B8" w:rsidTr="00A62347">
        <w:trPr>
          <w:trHeight w:val="567"/>
        </w:trPr>
        <w:tc>
          <w:tcPr>
            <w:tcW w:w="567" w:type="dxa"/>
            <w:vMerge w:val="restart"/>
          </w:tcPr>
          <w:p w:rsidR="007A09D5" w:rsidRPr="007E3C8D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88" w:type="dxa"/>
            <w:vMerge w:val="restart"/>
          </w:tcPr>
          <w:p w:rsidR="007A09D5" w:rsidRPr="007E3C8D" w:rsidRDefault="007A09D5" w:rsidP="007A09D5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7E3C8D">
              <w:rPr>
                <w:rFonts w:eastAsia="Times New Roman"/>
                <w:sz w:val="20"/>
                <w:szCs w:val="20"/>
                <w:lang w:eastAsia="ru-RU"/>
              </w:rPr>
              <w:t>Мероприятие 4.</w:t>
            </w:r>
          </w:p>
          <w:p w:rsidR="007A09D5" w:rsidRPr="007E3C8D" w:rsidRDefault="007A09D5" w:rsidP="007A09D5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7E3C8D">
              <w:rPr>
                <w:color w:val="000000"/>
                <w:sz w:val="20"/>
                <w:szCs w:val="20"/>
              </w:rPr>
              <w:t>Стабилизация финансового состояния муниципаль</w:t>
            </w:r>
            <w:r>
              <w:rPr>
                <w:color w:val="000000"/>
                <w:sz w:val="20"/>
                <w:szCs w:val="20"/>
              </w:rPr>
              <w:t>-</w:t>
            </w:r>
            <w:r w:rsidRPr="007E3C8D">
              <w:rPr>
                <w:color w:val="000000"/>
                <w:sz w:val="20"/>
                <w:szCs w:val="20"/>
              </w:rPr>
              <w:t>ных унитарных предприятий, выполнение функций учредителя (увеличение уставного фонда                        МУП «Энергетик»)</w:t>
            </w:r>
          </w:p>
        </w:tc>
        <w:tc>
          <w:tcPr>
            <w:tcW w:w="851" w:type="dxa"/>
            <w:vMerge w:val="restart"/>
          </w:tcPr>
          <w:p w:rsidR="007A09D5" w:rsidRPr="007E3C8D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2017-2019</w:t>
            </w:r>
          </w:p>
        </w:tc>
        <w:tc>
          <w:tcPr>
            <w:tcW w:w="1417" w:type="dxa"/>
            <w:vMerge w:val="restart"/>
          </w:tcPr>
          <w:p w:rsidR="007A09D5" w:rsidRPr="007E3C8D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E3C8D">
              <w:rPr>
                <w:rFonts w:eastAsia="Times New Roman"/>
                <w:sz w:val="20"/>
                <w:szCs w:val="20"/>
                <w:lang w:eastAsia="ru-RU"/>
              </w:rPr>
              <w:t>Комитет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5900,0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11500,0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17400,0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A09D5" w:rsidRPr="00D325BE" w:rsidRDefault="007A09D5" w:rsidP="007A09D5">
            <w:pPr>
              <w:ind w:firstLine="0"/>
              <w:jc w:val="center"/>
              <w:rPr>
                <w:sz w:val="20"/>
                <w:szCs w:val="20"/>
              </w:rPr>
            </w:pPr>
            <w:r w:rsidRPr="00D325BE">
              <w:rPr>
                <w:sz w:val="20"/>
                <w:szCs w:val="20"/>
              </w:rPr>
              <w:t>Всего, в том числе:</w:t>
            </w:r>
          </w:p>
        </w:tc>
      </w:tr>
      <w:tr w:rsidR="007A09D5" w:rsidRPr="001B76B8" w:rsidTr="00A62347">
        <w:trPr>
          <w:trHeight w:val="567"/>
        </w:trPr>
        <w:tc>
          <w:tcPr>
            <w:tcW w:w="567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A09D5" w:rsidRPr="00D325BE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федеральный бюджет</w:t>
            </w:r>
          </w:p>
        </w:tc>
      </w:tr>
      <w:tr w:rsidR="007A09D5" w:rsidRPr="001B76B8" w:rsidTr="00A62347">
        <w:trPr>
          <w:trHeight w:val="567"/>
        </w:trPr>
        <w:tc>
          <w:tcPr>
            <w:tcW w:w="567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A09D5" w:rsidRPr="00D325BE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краевой бюджет</w:t>
            </w:r>
          </w:p>
        </w:tc>
      </w:tr>
      <w:tr w:rsidR="007A09D5" w:rsidRPr="001B76B8" w:rsidTr="00A62347">
        <w:trPr>
          <w:trHeight w:val="567"/>
        </w:trPr>
        <w:tc>
          <w:tcPr>
            <w:tcW w:w="567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5900,0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11500,0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17400,0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A09D5" w:rsidRPr="00D325BE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городской бюджет</w:t>
            </w:r>
          </w:p>
        </w:tc>
      </w:tr>
      <w:tr w:rsidR="007A09D5" w:rsidRPr="001B76B8" w:rsidTr="00A62347">
        <w:trPr>
          <w:trHeight w:val="554"/>
        </w:trPr>
        <w:tc>
          <w:tcPr>
            <w:tcW w:w="567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A09D5" w:rsidRPr="00D325BE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внебюджетные источники</w:t>
            </w:r>
          </w:p>
        </w:tc>
      </w:tr>
      <w:tr w:rsidR="007A09D5" w:rsidRPr="001B76B8" w:rsidTr="00A62347">
        <w:trPr>
          <w:trHeight w:val="554"/>
        </w:trPr>
        <w:tc>
          <w:tcPr>
            <w:tcW w:w="567" w:type="dxa"/>
            <w:vMerge w:val="restart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88" w:type="dxa"/>
            <w:vMerge w:val="restart"/>
          </w:tcPr>
          <w:p w:rsidR="007A09D5" w:rsidRPr="007E3C8D" w:rsidRDefault="007A09D5" w:rsidP="007A09D5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Мероприятие 5</w:t>
            </w:r>
            <w:r w:rsidRPr="007E3C8D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7A09D5" w:rsidRPr="001B76B8" w:rsidRDefault="007A09D5" w:rsidP="007A09D5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Возмещение затрат при эксплуатации систем водоотведения пригородной зоны города Барнаула</w:t>
            </w:r>
          </w:p>
        </w:tc>
        <w:tc>
          <w:tcPr>
            <w:tcW w:w="851" w:type="dxa"/>
            <w:vMerge w:val="restart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2020-2025</w:t>
            </w:r>
          </w:p>
        </w:tc>
        <w:tc>
          <w:tcPr>
            <w:tcW w:w="1417" w:type="dxa"/>
            <w:vMerge w:val="restart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E3C8D">
              <w:rPr>
                <w:rFonts w:eastAsia="Times New Roman"/>
                <w:sz w:val="20"/>
                <w:szCs w:val="20"/>
                <w:lang w:eastAsia="ru-RU"/>
              </w:rPr>
              <w:t>Комитет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1100,0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65798A" w:rsidRDefault="0065798A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5798A">
              <w:rPr>
                <w:color w:val="000000"/>
                <w:sz w:val="18"/>
                <w:szCs w:val="18"/>
              </w:rPr>
              <w:t>10714,2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16224,0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16873,0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17548,0</w:t>
            </w:r>
          </w:p>
        </w:tc>
        <w:tc>
          <w:tcPr>
            <w:tcW w:w="993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18250,0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9D5" w:rsidRPr="00FA0B0D" w:rsidRDefault="0065798A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80709,2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A09D5" w:rsidRPr="00D325BE" w:rsidRDefault="007A09D5" w:rsidP="007A09D5">
            <w:pPr>
              <w:ind w:firstLine="0"/>
              <w:jc w:val="center"/>
              <w:rPr>
                <w:sz w:val="20"/>
                <w:szCs w:val="20"/>
              </w:rPr>
            </w:pPr>
            <w:r w:rsidRPr="00D325BE">
              <w:rPr>
                <w:sz w:val="20"/>
                <w:szCs w:val="20"/>
              </w:rPr>
              <w:t>Всего, в том числе:</w:t>
            </w:r>
          </w:p>
        </w:tc>
      </w:tr>
      <w:tr w:rsidR="007A09D5" w:rsidRPr="001B76B8" w:rsidTr="00A62347">
        <w:trPr>
          <w:trHeight w:val="554"/>
        </w:trPr>
        <w:tc>
          <w:tcPr>
            <w:tcW w:w="567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65798A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5798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A09D5" w:rsidRPr="00D325BE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федеральный бюджет</w:t>
            </w:r>
          </w:p>
        </w:tc>
      </w:tr>
      <w:tr w:rsidR="007A09D5" w:rsidRPr="001B76B8" w:rsidTr="00A62347">
        <w:trPr>
          <w:trHeight w:val="554"/>
        </w:trPr>
        <w:tc>
          <w:tcPr>
            <w:tcW w:w="567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65798A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5798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A09D5" w:rsidRPr="00D325BE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краевой бюджет</w:t>
            </w:r>
          </w:p>
        </w:tc>
      </w:tr>
      <w:tr w:rsidR="007A09D5" w:rsidRPr="001B76B8" w:rsidTr="00A62347">
        <w:trPr>
          <w:trHeight w:val="554"/>
        </w:trPr>
        <w:tc>
          <w:tcPr>
            <w:tcW w:w="567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1100,0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65798A" w:rsidRDefault="0026559D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65798A">
              <w:rPr>
                <w:color w:val="000000"/>
                <w:sz w:val="18"/>
                <w:szCs w:val="18"/>
              </w:rPr>
              <w:t>10714,2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16224,0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16873,0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17548,0</w:t>
            </w:r>
          </w:p>
        </w:tc>
        <w:tc>
          <w:tcPr>
            <w:tcW w:w="993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18250,0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9D5" w:rsidRPr="00FA0B0D" w:rsidRDefault="0065798A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80709,2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A09D5" w:rsidRPr="00D325BE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городской бюджет</w:t>
            </w:r>
          </w:p>
        </w:tc>
      </w:tr>
      <w:tr w:rsidR="007A09D5" w:rsidRPr="001B76B8" w:rsidTr="00A62347">
        <w:trPr>
          <w:trHeight w:val="554"/>
        </w:trPr>
        <w:tc>
          <w:tcPr>
            <w:tcW w:w="567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A09D5" w:rsidRPr="001B76B8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9D5" w:rsidRPr="00FA0B0D" w:rsidRDefault="007A09D5" w:rsidP="007A09D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FA0B0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A09D5" w:rsidRPr="00D325BE" w:rsidRDefault="007A09D5" w:rsidP="007A09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25BE">
              <w:rPr>
                <w:sz w:val="20"/>
                <w:szCs w:val="20"/>
              </w:rPr>
              <w:t>внебюджетные источники</w:t>
            </w:r>
          </w:p>
        </w:tc>
      </w:tr>
    </w:tbl>
    <w:p w:rsidR="00A851A4" w:rsidRDefault="00A851A4" w:rsidP="00EA6472">
      <w:pPr>
        <w:jc w:val="left"/>
        <w:sectPr w:rsidR="00A851A4" w:rsidSect="009E5B1D">
          <w:headerReference w:type="default" r:id="rId7"/>
          <w:pgSz w:w="16838" w:h="11906" w:orient="landscape"/>
          <w:pgMar w:top="1702" w:right="1134" w:bottom="851" w:left="993" w:header="709" w:footer="709" w:gutter="0"/>
          <w:cols w:space="708"/>
          <w:titlePg/>
          <w:docGrid w:linePitch="360"/>
        </w:sectPr>
      </w:pPr>
    </w:p>
    <w:p w:rsidR="001A419F" w:rsidRDefault="001A419F" w:rsidP="00EA6472">
      <w:pPr>
        <w:jc w:val="left"/>
      </w:pPr>
    </w:p>
    <w:p w:rsidR="00C93434" w:rsidRDefault="00C93434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D66416" w:rsidRDefault="00D66416" w:rsidP="00C93434">
      <w:pPr>
        <w:snapToGrid w:val="0"/>
        <w:ind w:right="-2" w:firstLine="0"/>
      </w:pPr>
    </w:p>
    <w:p w:rsidR="007549CC" w:rsidRDefault="007549CC" w:rsidP="00C93434">
      <w:pPr>
        <w:snapToGrid w:val="0"/>
        <w:ind w:right="-2" w:firstLine="0"/>
      </w:pPr>
    </w:p>
    <w:p w:rsidR="00A851A4" w:rsidRDefault="00A851A4" w:rsidP="00C93434">
      <w:pPr>
        <w:snapToGrid w:val="0"/>
        <w:ind w:right="-2" w:firstLine="0"/>
      </w:pPr>
    </w:p>
    <w:p w:rsidR="00A62347" w:rsidRDefault="00C82905" w:rsidP="00601907">
      <w:pPr>
        <w:snapToGrid w:val="0"/>
        <w:ind w:right="-2"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="00601907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601907">
        <w:rPr>
          <w:sz w:val="28"/>
          <w:szCs w:val="28"/>
        </w:rPr>
        <w:t xml:space="preserve"> комитета </w:t>
      </w:r>
    </w:p>
    <w:p w:rsidR="00601907" w:rsidRDefault="00A62347" w:rsidP="00A62347">
      <w:pPr>
        <w:snapToGrid w:val="0"/>
        <w:ind w:right="-2" w:firstLine="0"/>
        <w:rPr>
          <w:sz w:val="28"/>
          <w:szCs w:val="28"/>
        </w:rPr>
      </w:pPr>
      <w:r>
        <w:rPr>
          <w:sz w:val="28"/>
          <w:szCs w:val="28"/>
        </w:rPr>
        <w:t xml:space="preserve">по энергоресурсам </w:t>
      </w:r>
      <w:r w:rsidR="00601907">
        <w:rPr>
          <w:sz w:val="28"/>
          <w:szCs w:val="28"/>
        </w:rPr>
        <w:t>и газификации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E4D7A">
        <w:rPr>
          <w:sz w:val="28"/>
          <w:szCs w:val="28"/>
        </w:rPr>
        <w:t>А.А.Бавыкин</w:t>
      </w:r>
    </w:p>
    <w:p w:rsidR="00601907" w:rsidRDefault="00601907" w:rsidP="00601907">
      <w:pPr>
        <w:snapToGrid w:val="0"/>
        <w:ind w:right="-2"/>
        <w:rPr>
          <w:sz w:val="28"/>
          <w:szCs w:val="28"/>
        </w:rPr>
      </w:pPr>
    </w:p>
    <w:p w:rsidR="00601907" w:rsidRDefault="00601907" w:rsidP="00601907">
      <w:pPr>
        <w:snapToGrid w:val="0"/>
        <w:ind w:right="-2"/>
        <w:rPr>
          <w:sz w:val="28"/>
          <w:szCs w:val="28"/>
        </w:rPr>
      </w:pPr>
    </w:p>
    <w:p w:rsidR="00601907" w:rsidRDefault="00601907" w:rsidP="00601907">
      <w:pPr>
        <w:snapToGrid w:val="0"/>
        <w:ind w:right="-2" w:firstLine="0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C93434" w:rsidRPr="00C93434" w:rsidRDefault="00601907" w:rsidP="00601907">
      <w:pPr>
        <w:snapToGrid w:val="0"/>
        <w:ind w:right="-143" w:firstLine="0"/>
        <w:rPr>
          <w:sz w:val="28"/>
          <w:szCs w:val="28"/>
        </w:rPr>
      </w:pPr>
      <w:r w:rsidRPr="006B4406">
        <w:rPr>
          <w:sz w:val="28"/>
          <w:szCs w:val="28"/>
        </w:rPr>
        <w:t>налоговой и кредитной политике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A851A4">
        <w:rPr>
          <w:sz w:val="28"/>
          <w:szCs w:val="28"/>
        </w:rPr>
        <w:t xml:space="preserve">        </w:t>
      </w:r>
      <w:r w:rsidR="00525F3D">
        <w:rPr>
          <w:sz w:val="28"/>
          <w:szCs w:val="28"/>
        </w:rPr>
        <w:tab/>
      </w:r>
      <w:r w:rsidR="00525F3D">
        <w:rPr>
          <w:sz w:val="28"/>
          <w:szCs w:val="28"/>
        </w:rPr>
        <w:tab/>
      </w:r>
      <w:r w:rsidR="00525F3D">
        <w:rPr>
          <w:sz w:val="28"/>
          <w:szCs w:val="28"/>
        </w:rPr>
        <w:tab/>
      </w:r>
      <w:r w:rsidR="00525F3D">
        <w:rPr>
          <w:sz w:val="28"/>
          <w:szCs w:val="28"/>
        </w:rPr>
        <w:tab/>
      </w:r>
      <w:r>
        <w:rPr>
          <w:sz w:val="28"/>
          <w:szCs w:val="28"/>
        </w:rPr>
        <w:t>Н.А.Тиньгаева</w:t>
      </w:r>
    </w:p>
    <w:sectPr w:rsidR="00C93434" w:rsidRPr="00C93434" w:rsidSect="00A851A4">
      <w:pgSz w:w="16838" w:h="11906" w:orient="landscape"/>
      <w:pgMar w:top="1985" w:right="1134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C01" w:rsidRDefault="00701C01" w:rsidP="009A137E">
      <w:r>
        <w:separator/>
      </w:r>
    </w:p>
  </w:endnote>
  <w:endnote w:type="continuationSeparator" w:id="0">
    <w:p w:rsidR="00701C01" w:rsidRDefault="00701C01" w:rsidP="009A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C01" w:rsidRDefault="00701C01" w:rsidP="009A137E">
      <w:r>
        <w:separator/>
      </w:r>
    </w:p>
  </w:footnote>
  <w:footnote w:type="continuationSeparator" w:id="0">
    <w:p w:rsidR="00701C01" w:rsidRDefault="00701C01" w:rsidP="009A1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7507914"/>
      <w:docPartObj>
        <w:docPartGallery w:val="Page Numbers (Top of Page)"/>
        <w:docPartUnique/>
      </w:docPartObj>
    </w:sdtPr>
    <w:sdtContent>
      <w:p w:rsidR="00701C01" w:rsidRDefault="00701C0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4F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01C01" w:rsidRDefault="00701C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472"/>
    <w:rsid w:val="000002C9"/>
    <w:rsid w:val="000015EB"/>
    <w:rsid w:val="0000190B"/>
    <w:rsid w:val="00001AD3"/>
    <w:rsid w:val="00002FCF"/>
    <w:rsid w:val="000077E2"/>
    <w:rsid w:val="000077E8"/>
    <w:rsid w:val="00011E77"/>
    <w:rsid w:val="00015774"/>
    <w:rsid w:val="00022EA1"/>
    <w:rsid w:val="0002431F"/>
    <w:rsid w:val="00032BFF"/>
    <w:rsid w:val="000349D0"/>
    <w:rsid w:val="00036502"/>
    <w:rsid w:val="0003792B"/>
    <w:rsid w:val="00041AA3"/>
    <w:rsid w:val="00042023"/>
    <w:rsid w:val="00043542"/>
    <w:rsid w:val="00043B25"/>
    <w:rsid w:val="00044EE0"/>
    <w:rsid w:val="00050C11"/>
    <w:rsid w:val="00051B23"/>
    <w:rsid w:val="00052ACC"/>
    <w:rsid w:val="00054444"/>
    <w:rsid w:val="00056A66"/>
    <w:rsid w:val="00065B95"/>
    <w:rsid w:val="000676DA"/>
    <w:rsid w:val="00071414"/>
    <w:rsid w:val="0007187B"/>
    <w:rsid w:val="000725D3"/>
    <w:rsid w:val="00087DE0"/>
    <w:rsid w:val="00087E78"/>
    <w:rsid w:val="00087EBD"/>
    <w:rsid w:val="0009237B"/>
    <w:rsid w:val="00094778"/>
    <w:rsid w:val="000962BD"/>
    <w:rsid w:val="0009792D"/>
    <w:rsid w:val="000B0AF6"/>
    <w:rsid w:val="000B243B"/>
    <w:rsid w:val="000B3557"/>
    <w:rsid w:val="000B3E3A"/>
    <w:rsid w:val="000C1BF9"/>
    <w:rsid w:val="000C28BC"/>
    <w:rsid w:val="000D01B0"/>
    <w:rsid w:val="000D29BD"/>
    <w:rsid w:val="000D3BBF"/>
    <w:rsid w:val="000E45FA"/>
    <w:rsid w:val="000E57AA"/>
    <w:rsid w:val="000F18E7"/>
    <w:rsid w:val="000F3D09"/>
    <w:rsid w:val="000F42B6"/>
    <w:rsid w:val="000F4A84"/>
    <w:rsid w:val="000F5501"/>
    <w:rsid w:val="00101835"/>
    <w:rsid w:val="00120411"/>
    <w:rsid w:val="00123887"/>
    <w:rsid w:val="001308AB"/>
    <w:rsid w:val="00132F3D"/>
    <w:rsid w:val="00134F6E"/>
    <w:rsid w:val="0013779B"/>
    <w:rsid w:val="00142661"/>
    <w:rsid w:val="00156306"/>
    <w:rsid w:val="00165472"/>
    <w:rsid w:val="00173D70"/>
    <w:rsid w:val="0017449C"/>
    <w:rsid w:val="001823D2"/>
    <w:rsid w:val="0018467E"/>
    <w:rsid w:val="00192639"/>
    <w:rsid w:val="00195E26"/>
    <w:rsid w:val="001970BA"/>
    <w:rsid w:val="001A1A83"/>
    <w:rsid w:val="001A34FA"/>
    <w:rsid w:val="001A3A18"/>
    <w:rsid w:val="001A3F5C"/>
    <w:rsid w:val="001A419F"/>
    <w:rsid w:val="001A545D"/>
    <w:rsid w:val="001B60D3"/>
    <w:rsid w:val="001B76B8"/>
    <w:rsid w:val="001C74DB"/>
    <w:rsid w:val="001D6D24"/>
    <w:rsid w:val="001E0CD1"/>
    <w:rsid w:val="001E5A93"/>
    <w:rsid w:val="001E778B"/>
    <w:rsid w:val="001E7867"/>
    <w:rsid w:val="001F173B"/>
    <w:rsid w:val="001F1790"/>
    <w:rsid w:val="001F4678"/>
    <w:rsid w:val="00202698"/>
    <w:rsid w:val="00205293"/>
    <w:rsid w:val="00205E88"/>
    <w:rsid w:val="00211379"/>
    <w:rsid w:val="002165D1"/>
    <w:rsid w:val="00222D52"/>
    <w:rsid w:val="0022675D"/>
    <w:rsid w:val="00227898"/>
    <w:rsid w:val="0023146C"/>
    <w:rsid w:val="00233615"/>
    <w:rsid w:val="0023654D"/>
    <w:rsid w:val="002366B7"/>
    <w:rsid w:val="00241DA9"/>
    <w:rsid w:val="002516B4"/>
    <w:rsid w:val="00251B83"/>
    <w:rsid w:val="002554F9"/>
    <w:rsid w:val="002577A8"/>
    <w:rsid w:val="00257FBC"/>
    <w:rsid w:val="00260B84"/>
    <w:rsid w:val="0026559D"/>
    <w:rsid w:val="00270895"/>
    <w:rsid w:val="002805E0"/>
    <w:rsid w:val="002929D1"/>
    <w:rsid w:val="002937AB"/>
    <w:rsid w:val="002949E1"/>
    <w:rsid w:val="002A018A"/>
    <w:rsid w:val="002A1065"/>
    <w:rsid w:val="002A24C3"/>
    <w:rsid w:val="002A4487"/>
    <w:rsid w:val="002A5DBC"/>
    <w:rsid w:val="002B239B"/>
    <w:rsid w:val="002B7A17"/>
    <w:rsid w:val="002C5FFF"/>
    <w:rsid w:val="002D43AF"/>
    <w:rsid w:val="002E0BF1"/>
    <w:rsid w:val="002E35EB"/>
    <w:rsid w:val="002E39E8"/>
    <w:rsid w:val="002E4D86"/>
    <w:rsid w:val="002E7522"/>
    <w:rsid w:val="002F044E"/>
    <w:rsid w:val="00307228"/>
    <w:rsid w:val="00307E62"/>
    <w:rsid w:val="00310710"/>
    <w:rsid w:val="00311F2E"/>
    <w:rsid w:val="00312ED4"/>
    <w:rsid w:val="00315169"/>
    <w:rsid w:val="00320697"/>
    <w:rsid w:val="00321443"/>
    <w:rsid w:val="00321899"/>
    <w:rsid w:val="00322939"/>
    <w:rsid w:val="00322A56"/>
    <w:rsid w:val="00325A99"/>
    <w:rsid w:val="00326FAF"/>
    <w:rsid w:val="00331246"/>
    <w:rsid w:val="003365A2"/>
    <w:rsid w:val="00341D04"/>
    <w:rsid w:val="003553AA"/>
    <w:rsid w:val="00361EB0"/>
    <w:rsid w:val="0037170B"/>
    <w:rsid w:val="00374826"/>
    <w:rsid w:val="00375BF9"/>
    <w:rsid w:val="003767A6"/>
    <w:rsid w:val="00380AC8"/>
    <w:rsid w:val="00382726"/>
    <w:rsid w:val="00382792"/>
    <w:rsid w:val="0038701D"/>
    <w:rsid w:val="003871FD"/>
    <w:rsid w:val="00387EA0"/>
    <w:rsid w:val="003926F7"/>
    <w:rsid w:val="00394029"/>
    <w:rsid w:val="003A350C"/>
    <w:rsid w:val="003B0B0D"/>
    <w:rsid w:val="003B1671"/>
    <w:rsid w:val="003B171C"/>
    <w:rsid w:val="003B2CEE"/>
    <w:rsid w:val="003B7D78"/>
    <w:rsid w:val="003C1497"/>
    <w:rsid w:val="003C4984"/>
    <w:rsid w:val="003C5017"/>
    <w:rsid w:val="003D007B"/>
    <w:rsid w:val="003D0DDB"/>
    <w:rsid w:val="003D1F7A"/>
    <w:rsid w:val="003D699E"/>
    <w:rsid w:val="003D7CAF"/>
    <w:rsid w:val="003E2BDD"/>
    <w:rsid w:val="003E31A6"/>
    <w:rsid w:val="003E7572"/>
    <w:rsid w:val="003F2F31"/>
    <w:rsid w:val="003F3A07"/>
    <w:rsid w:val="00400ED5"/>
    <w:rsid w:val="004015FC"/>
    <w:rsid w:val="00402679"/>
    <w:rsid w:val="00405E21"/>
    <w:rsid w:val="00410928"/>
    <w:rsid w:val="00410A15"/>
    <w:rsid w:val="004153E8"/>
    <w:rsid w:val="00420A6E"/>
    <w:rsid w:val="004225B6"/>
    <w:rsid w:val="00422F74"/>
    <w:rsid w:val="00425C30"/>
    <w:rsid w:val="00426270"/>
    <w:rsid w:val="00426F9D"/>
    <w:rsid w:val="00432E8F"/>
    <w:rsid w:val="00433C1F"/>
    <w:rsid w:val="004404E8"/>
    <w:rsid w:val="00442A88"/>
    <w:rsid w:val="00445370"/>
    <w:rsid w:val="00447026"/>
    <w:rsid w:val="00447F77"/>
    <w:rsid w:val="004548B9"/>
    <w:rsid w:val="0045778A"/>
    <w:rsid w:val="00460726"/>
    <w:rsid w:val="004614D9"/>
    <w:rsid w:val="00462331"/>
    <w:rsid w:val="00463BC6"/>
    <w:rsid w:val="004668A9"/>
    <w:rsid w:val="00480C81"/>
    <w:rsid w:val="00483B22"/>
    <w:rsid w:val="00486D2E"/>
    <w:rsid w:val="00490A87"/>
    <w:rsid w:val="0049175D"/>
    <w:rsid w:val="00497D85"/>
    <w:rsid w:val="004A1A8D"/>
    <w:rsid w:val="004A2EF5"/>
    <w:rsid w:val="004A507D"/>
    <w:rsid w:val="004B5C15"/>
    <w:rsid w:val="004C0327"/>
    <w:rsid w:val="004C13B8"/>
    <w:rsid w:val="004C50CD"/>
    <w:rsid w:val="004D0586"/>
    <w:rsid w:val="004D0AA4"/>
    <w:rsid w:val="004D0B8E"/>
    <w:rsid w:val="004E44CF"/>
    <w:rsid w:val="004E4E76"/>
    <w:rsid w:val="004E54DE"/>
    <w:rsid w:val="004F3B54"/>
    <w:rsid w:val="004F43E9"/>
    <w:rsid w:val="004F5681"/>
    <w:rsid w:val="004F5A31"/>
    <w:rsid w:val="00501364"/>
    <w:rsid w:val="0050175A"/>
    <w:rsid w:val="00502A2B"/>
    <w:rsid w:val="00505D58"/>
    <w:rsid w:val="00521EB3"/>
    <w:rsid w:val="00525F3D"/>
    <w:rsid w:val="00531106"/>
    <w:rsid w:val="00533A18"/>
    <w:rsid w:val="00543ED8"/>
    <w:rsid w:val="00556204"/>
    <w:rsid w:val="00556E6B"/>
    <w:rsid w:val="00557CC5"/>
    <w:rsid w:val="00560191"/>
    <w:rsid w:val="00562B29"/>
    <w:rsid w:val="005633BB"/>
    <w:rsid w:val="00565239"/>
    <w:rsid w:val="005657ED"/>
    <w:rsid w:val="0056700D"/>
    <w:rsid w:val="0057385B"/>
    <w:rsid w:val="005800FD"/>
    <w:rsid w:val="00581F8F"/>
    <w:rsid w:val="00590329"/>
    <w:rsid w:val="005908B9"/>
    <w:rsid w:val="0059550E"/>
    <w:rsid w:val="0059778C"/>
    <w:rsid w:val="005A2D61"/>
    <w:rsid w:val="005A66DF"/>
    <w:rsid w:val="005B085F"/>
    <w:rsid w:val="005B3839"/>
    <w:rsid w:val="005B3F52"/>
    <w:rsid w:val="005B4A41"/>
    <w:rsid w:val="005C21F2"/>
    <w:rsid w:val="005C3F5B"/>
    <w:rsid w:val="005C5CC3"/>
    <w:rsid w:val="005D01BD"/>
    <w:rsid w:val="005D465C"/>
    <w:rsid w:val="005E026D"/>
    <w:rsid w:val="005E3D46"/>
    <w:rsid w:val="005F0CDF"/>
    <w:rsid w:val="005F12AC"/>
    <w:rsid w:val="005F4360"/>
    <w:rsid w:val="00601907"/>
    <w:rsid w:val="006019DA"/>
    <w:rsid w:val="00603F18"/>
    <w:rsid w:val="00604FC7"/>
    <w:rsid w:val="00607294"/>
    <w:rsid w:val="00610BB6"/>
    <w:rsid w:val="006122A7"/>
    <w:rsid w:val="00612845"/>
    <w:rsid w:val="00612C28"/>
    <w:rsid w:val="00623463"/>
    <w:rsid w:val="00624AF5"/>
    <w:rsid w:val="00627D7D"/>
    <w:rsid w:val="00640574"/>
    <w:rsid w:val="00640E58"/>
    <w:rsid w:val="00643D10"/>
    <w:rsid w:val="00644014"/>
    <w:rsid w:val="006453F9"/>
    <w:rsid w:val="006458F0"/>
    <w:rsid w:val="00646CA8"/>
    <w:rsid w:val="0064742C"/>
    <w:rsid w:val="0065204E"/>
    <w:rsid w:val="00654B1C"/>
    <w:rsid w:val="00657364"/>
    <w:rsid w:val="0065798A"/>
    <w:rsid w:val="00662086"/>
    <w:rsid w:val="00663480"/>
    <w:rsid w:val="00666E3A"/>
    <w:rsid w:val="00670F22"/>
    <w:rsid w:val="006739CD"/>
    <w:rsid w:val="00674473"/>
    <w:rsid w:val="00680178"/>
    <w:rsid w:val="0068149F"/>
    <w:rsid w:val="00683C75"/>
    <w:rsid w:val="00684980"/>
    <w:rsid w:val="00686E28"/>
    <w:rsid w:val="00693FD3"/>
    <w:rsid w:val="0069531D"/>
    <w:rsid w:val="00697A77"/>
    <w:rsid w:val="006A0D0E"/>
    <w:rsid w:val="006A102E"/>
    <w:rsid w:val="006A1384"/>
    <w:rsid w:val="006A358B"/>
    <w:rsid w:val="006A5EA8"/>
    <w:rsid w:val="006B4072"/>
    <w:rsid w:val="006B542D"/>
    <w:rsid w:val="006B6AB7"/>
    <w:rsid w:val="006C03CE"/>
    <w:rsid w:val="006C1497"/>
    <w:rsid w:val="006C5CD7"/>
    <w:rsid w:val="006C6DC4"/>
    <w:rsid w:val="006C6EFB"/>
    <w:rsid w:val="006C7DE2"/>
    <w:rsid w:val="006D37A4"/>
    <w:rsid w:val="006D3AE4"/>
    <w:rsid w:val="006D4165"/>
    <w:rsid w:val="006D49E2"/>
    <w:rsid w:val="006D599B"/>
    <w:rsid w:val="006D7FDA"/>
    <w:rsid w:val="006E48C3"/>
    <w:rsid w:val="006E4F6F"/>
    <w:rsid w:val="006E549C"/>
    <w:rsid w:val="006F018F"/>
    <w:rsid w:val="006F0ABB"/>
    <w:rsid w:val="006F0C4B"/>
    <w:rsid w:val="006F233B"/>
    <w:rsid w:val="007005C5"/>
    <w:rsid w:val="00701C01"/>
    <w:rsid w:val="00701CDC"/>
    <w:rsid w:val="00702DFC"/>
    <w:rsid w:val="0070394B"/>
    <w:rsid w:val="0070645E"/>
    <w:rsid w:val="00707881"/>
    <w:rsid w:val="00710536"/>
    <w:rsid w:val="007107D9"/>
    <w:rsid w:val="00711F52"/>
    <w:rsid w:val="00713184"/>
    <w:rsid w:val="00714469"/>
    <w:rsid w:val="00714E19"/>
    <w:rsid w:val="007173A4"/>
    <w:rsid w:val="00722568"/>
    <w:rsid w:val="00725329"/>
    <w:rsid w:val="00727A34"/>
    <w:rsid w:val="00735A07"/>
    <w:rsid w:val="00740224"/>
    <w:rsid w:val="007412E8"/>
    <w:rsid w:val="00742DA5"/>
    <w:rsid w:val="00747B2E"/>
    <w:rsid w:val="007500F2"/>
    <w:rsid w:val="00750317"/>
    <w:rsid w:val="00753791"/>
    <w:rsid w:val="007549CC"/>
    <w:rsid w:val="00754B90"/>
    <w:rsid w:val="00755564"/>
    <w:rsid w:val="00761C7F"/>
    <w:rsid w:val="0076242A"/>
    <w:rsid w:val="00763C1E"/>
    <w:rsid w:val="007753D8"/>
    <w:rsid w:val="007851DD"/>
    <w:rsid w:val="007866EC"/>
    <w:rsid w:val="007873B8"/>
    <w:rsid w:val="0079461C"/>
    <w:rsid w:val="00795458"/>
    <w:rsid w:val="00796446"/>
    <w:rsid w:val="007A09D5"/>
    <w:rsid w:val="007A1BF7"/>
    <w:rsid w:val="007A2F25"/>
    <w:rsid w:val="007A4420"/>
    <w:rsid w:val="007B0602"/>
    <w:rsid w:val="007B1055"/>
    <w:rsid w:val="007B51AE"/>
    <w:rsid w:val="007B6641"/>
    <w:rsid w:val="007D0351"/>
    <w:rsid w:val="007D0EF8"/>
    <w:rsid w:val="007D2507"/>
    <w:rsid w:val="007D32F7"/>
    <w:rsid w:val="007D53F3"/>
    <w:rsid w:val="007E3C8D"/>
    <w:rsid w:val="007E5B10"/>
    <w:rsid w:val="007F3480"/>
    <w:rsid w:val="007F4B05"/>
    <w:rsid w:val="007F51EF"/>
    <w:rsid w:val="00806F9A"/>
    <w:rsid w:val="0080766A"/>
    <w:rsid w:val="00811F3F"/>
    <w:rsid w:val="0081536D"/>
    <w:rsid w:val="00815726"/>
    <w:rsid w:val="00822C19"/>
    <w:rsid w:val="00824653"/>
    <w:rsid w:val="008320E7"/>
    <w:rsid w:val="00833DDE"/>
    <w:rsid w:val="0084249B"/>
    <w:rsid w:val="008500D6"/>
    <w:rsid w:val="00850B46"/>
    <w:rsid w:val="008529A7"/>
    <w:rsid w:val="00856ADD"/>
    <w:rsid w:val="0085722B"/>
    <w:rsid w:val="00860141"/>
    <w:rsid w:val="00862339"/>
    <w:rsid w:val="00863800"/>
    <w:rsid w:val="00864BEE"/>
    <w:rsid w:val="008661DB"/>
    <w:rsid w:val="0087157C"/>
    <w:rsid w:val="00872BA2"/>
    <w:rsid w:val="008842AB"/>
    <w:rsid w:val="00887535"/>
    <w:rsid w:val="008879FE"/>
    <w:rsid w:val="00887DF5"/>
    <w:rsid w:val="00893D91"/>
    <w:rsid w:val="00893E9B"/>
    <w:rsid w:val="00894C46"/>
    <w:rsid w:val="00895E46"/>
    <w:rsid w:val="008A30BC"/>
    <w:rsid w:val="008B510F"/>
    <w:rsid w:val="008B7179"/>
    <w:rsid w:val="008B7833"/>
    <w:rsid w:val="008C240E"/>
    <w:rsid w:val="008C6B50"/>
    <w:rsid w:val="008D0797"/>
    <w:rsid w:val="008D118B"/>
    <w:rsid w:val="008D13FA"/>
    <w:rsid w:val="008D2751"/>
    <w:rsid w:val="008D5F29"/>
    <w:rsid w:val="008E271C"/>
    <w:rsid w:val="008F1C8D"/>
    <w:rsid w:val="008F56CE"/>
    <w:rsid w:val="008F78CA"/>
    <w:rsid w:val="00905218"/>
    <w:rsid w:val="0090535F"/>
    <w:rsid w:val="0090573A"/>
    <w:rsid w:val="00906BA9"/>
    <w:rsid w:val="00906C63"/>
    <w:rsid w:val="0090743E"/>
    <w:rsid w:val="009074B2"/>
    <w:rsid w:val="00910592"/>
    <w:rsid w:val="009124C6"/>
    <w:rsid w:val="00913D58"/>
    <w:rsid w:val="00915897"/>
    <w:rsid w:val="009164C9"/>
    <w:rsid w:val="009230AE"/>
    <w:rsid w:val="009236B3"/>
    <w:rsid w:val="00926934"/>
    <w:rsid w:val="00927F45"/>
    <w:rsid w:val="00930C29"/>
    <w:rsid w:val="00932452"/>
    <w:rsid w:val="00936DA1"/>
    <w:rsid w:val="0094437A"/>
    <w:rsid w:val="009444F3"/>
    <w:rsid w:val="009508A1"/>
    <w:rsid w:val="00952328"/>
    <w:rsid w:val="00952499"/>
    <w:rsid w:val="00954FE1"/>
    <w:rsid w:val="00960322"/>
    <w:rsid w:val="00961B03"/>
    <w:rsid w:val="00962604"/>
    <w:rsid w:val="00963886"/>
    <w:rsid w:val="00966C18"/>
    <w:rsid w:val="00977206"/>
    <w:rsid w:val="00977794"/>
    <w:rsid w:val="009826CC"/>
    <w:rsid w:val="00986B7F"/>
    <w:rsid w:val="00991099"/>
    <w:rsid w:val="0099175E"/>
    <w:rsid w:val="009927B5"/>
    <w:rsid w:val="00992886"/>
    <w:rsid w:val="00992E22"/>
    <w:rsid w:val="00995F9C"/>
    <w:rsid w:val="009A137E"/>
    <w:rsid w:val="009A1B49"/>
    <w:rsid w:val="009A3121"/>
    <w:rsid w:val="009A4AAA"/>
    <w:rsid w:val="009B5C87"/>
    <w:rsid w:val="009C6791"/>
    <w:rsid w:val="009C6BF7"/>
    <w:rsid w:val="009D0E13"/>
    <w:rsid w:val="009D0F15"/>
    <w:rsid w:val="009D2D5C"/>
    <w:rsid w:val="009E5B1D"/>
    <w:rsid w:val="009F055A"/>
    <w:rsid w:val="009F1892"/>
    <w:rsid w:val="009F2940"/>
    <w:rsid w:val="009F2E4A"/>
    <w:rsid w:val="009F312D"/>
    <w:rsid w:val="009F69ED"/>
    <w:rsid w:val="009F741E"/>
    <w:rsid w:val="00A01C55"/>
    <w:rsid w:val="00A03C20"/>
    <w:rsid w:val="00A03FDC"/>
    <w:rsid w:val="00A04C23"/>
    <w:rsid w:val="00A04CAC"/>
    <w:rsid w:val="00A10FD9"/>
    <w:rsid w:val="00A114EF"/>
    <w:rsid w:val="00A12947"/>
    <w:rsid w:val="00A20FCF"/>
    <w:rsid w:val="00A21553"/>
    <w:rsid w:val="00A21E4D"/>
    <w:rsid w:val="00A25135"/>
    <w:rsid w:val="00A25A98"/>
    <w:rsid w:val="00A27A46"/>
    <w:rsid w:val="00A31D7D"/>
    <w:rsid w:val="00A3235A"/>
    <w:rsid w:val="00A40258"/>
    <w:rsid w:val="00A4111A"/>
    <w:rsid w:val="00A42052"/>
    <w:rsid w:val="00A62347"/>
    <w:rsid w:val="00A62DDF"/>
    <w:rsid w:val="00A62EC9"/>
    <w:rsid w:val="00A635FB"/>
    <w:rsid w:val="00A64CE5"/>
    <w:rsid w:val="00A75AEB"/>
    <w:rsid w:val="00A77EEE"/>
    <w:rsid w:val="00A82F6E"/>
    <w:rsid w:val="00A8493D"/>
    <w:rsid w:val="00A851A4"/>
    <w:rsid w:val="00AA29EA"/>
    <w:rsid w:val="00AA4785"/>
    <w:rsid w:val="00AA7DAC"/>
    <w:rsid w:val="00AB1ABE"/>
    <w:rsid w:val="00AB3D61"/>
    <w:rsid w:val="00AB3D64"/>
    <w:rsid w:val="00AC1AB3"/>
    <w:rsid w:val="00AC1BB7"/>
    <w:rsid w:val="00AC781A"/>
    <w:rsid w:val="00AD2E83"/>
    <w:rsid w:val="00AD3E52"/>
    <w:rsid w:val="00AD57C8"/>
    <w:rsid w:val="00AD640D"/>
    <w:rsid w:val="00AE0955"/>
    <w:rsid w:val="00B01933"/>
    <w:rsid w:val="00B01C68"/>
    <w:rsid w:val="00B01EAF"/>
    <w:rsid w:val="00B06312"/>
    <w:rsid w:val="00B17AA3"/>
    <w:rsid w:val="00B2158F"/>
    <w:rsid w:val="00B31C3A"/>
    <w:rsid w:val="00B42EAA"/>
    <w:rsid w:val="00B44AC9"/>
    <w:rsid w:val="00B45F15"/>
    <w:rsid w:val="00B46D8D"/>
    <w:rsid w:val="00B53D27"/>
    <w:rsid w:val="00B57C52"/>
    <w:rsid w:val="00B6487C"/>
    <w:rsid w:val="00B70BCD"/>
    <w:rsid w:val="00B732C7"/>
    <w:rsid w:val="00B732D1"/>
    <w:rsid w:val="00B74EE3"/>
    <w:rsid w:val="00B80314"/>
    <w:rsid w:val="00B82C3D"/>
    <w:rsid w:val="00B845C4"/>
    <w:rsid w:val="00B8696B"/>
    <w:rsid w:val="00B86CDE"/>
    <w:rsid w:val="00B8734C"/>
    <w:rsid w:val="00B93600"/>
    <w:rsid w:val="00B95DDF"/>
    <w:rsid w:val="00BA5408"/>
    <w:rsid w:val="00BA5B4E"/>
    <w:rsid w:val="00BA727B"/>
    <w:rsid w:val="00BB3AE3"/>
    <w:rsid w:val="00BB7153"/>
    <w:rsid w:val="00BC51C7"/>
    <w:rsid w:val="00BD32AE"/>
    <w:rsid w:val="00BD367D"/>
    <w:rsid w:val="00BD4B6E"/>
    <w:rsid w:val="00BD5AD9"/>
    <w:rsid w:val="00BD7EF5"/>
    <w:rsid w:val="00BE0E1E"/>
    <w:rsid w:val="00BE1B9F"/>
    <w:rsid w:val="00BE2E8B"/>
    <w:rsid w:val="00BE30DE"/>
    <w:rsid w:val="00BE336E"/>
    <w:rsid w:val="00BE43E2"/>
    <w:rsid w:val="00BE4D7A"/>
    <w:rsid w:val="00BE725D"/>
    <w:rsid w:val="00BF5ACE"/>
    <w:rsid w:val="00C01441"/>
    <w:rsid w:val="00C03ADB"/>
    <w:rsid w:val="00C04C1D"/>
    <w:rsid w:val="00C07055"/>
    <w:rsid w:val="00C11AB8"/>
    <w:rsid w:val="00C1372D"/>
    <w:rsid w:val="00C138C8"/>
    <w:rsid w:val="00C140C7"/>
    <w:rsid w:val="00C15C8E"/>
    <w:rsid w:val="00C17AA6"/>
    <w:rsid w:val="00C274FE"/>
    <w:rsid w:val="00C3089E"/>
    <w:rsid w:val="00C31430"/>
    <w:rsid w:val="00C34CF1"/>
    <w:rsid w:val="00C3565A"/>
    <w:rsid w:val="00C35BB3"/>
    <w:rsid w:val="00C36B93"/>
    <w:rsid w:val="00C36BEA"/>
    <w:rsid w:val="00C40807"/>
    <w:rsid w:val="00C4170D"/>
    <w:rsid w:val="00C41A89"/>
    <w:rsid w:val="00C4274D"/>
    <w:rsid w:val="00C4330A"/>
    <w:rsid w:val="00C458C0"/>
    <w:rsid w:val="00C475C5"/>
    <w:rsid w:val="00C47790"/>
    <w:rsid w:val="00C50327"/>
    <w:rsid w:val="00C5114D"/>
    <w:rsid w:val="00C51997"/>
    <w:rsid w:val="00C51D07"/>
    <w:rsid w:val="00C52798"/>
    <w:rsid w:val="00C54070"/>
    <w:rsid w:val="00C56D0F"/>
    <w:rsid w:val="00C60794"/>
    <w:rsid w:val="00C60FBC"/>
    <w:rsid w:val="00C615E5"/>
    <w:rsid w:val="00C62282"/>
    <w:rsid w:val="00C62DC4"/>
    <w:rsid w:val="00C63B67"/>
    <w:rsid w:val="00C6413E"/>
    <w:rsid w:val="00C643DE"/>
    <w:rsid w:val="00C71447"/>
    <w:rsid w:val="00C714AF"/>
    <w:rsid w:val="00C720C0"/>
    <w:rsid w:val="00C74A9A"/>
    <w:rsid w:val="00C758AC"/>
    <w:rsid w:val="00C76405"/>
    <w:rsid w:val="00C77B2E"/>
    <w:rsid w:val="00C8137A"/>
    <w:rsid w:val="00C82905"/>
    <w:rsid w:val="00C82C0A"/>
    <w:rsid w:val="00C84568"/>
    <w:rsid w:val="00C90E7E"/>
    <w:rsid w:val="00C93434"/>
    <w:rsid w:val="00C96BF5"/>
    <w:rsid w:val="00C97A7D"/>
    <w:rsid w:val="00CA25AE"/>
    <w:rsid w:val="00CA5484"/>
    <w:rsid w:val="00CA715C"/>
    <w:rsid w:val="00CA7509"/>
    <w:rsid w:val="00CB0655"/>
    <w:rsid w:val="00CB10F3"/>
    <w:rsid w:val="00CB25CB"/>
    <w:rsid w:val="00CB40B2"/>
    <w:rsid w:val="00CB4A69"/>
    <w:rsid w:val="00CB71F5"/>
    <w:rsid w:val="00CB7E36"/>
    <w:rsid w:val="00CC4AE6"/>
    <w:rsid w:val="00CD6F73"/>
    <w:rsid w:val="00CE0DC6"/>
    <w:rsid w:val="00CE3B96"/>
    <w:rsid w:val="00CE3DAF"/>
    <w:rsid w:val="00CF0F95"/>
    <w:rsid w:val="00CF759A"/>
    <w:rsid w:val="00D00D0F"/>
    <w:rsid w:val="00D02DBA"/>
    <w:rsid w:val="00D04DF9"/>
    <w:rsid w:val="00D04EC0"/>
    <w:rsid w:val="00D06AC5"/>
    <w:rsid w:val="00D06BD5"/>
    <w:rsid w:val="00D1438B"/>
    <w:rsid w:val="00D14CCC"/>
    <w:rsid w:val="00D168C8"/>
    <w:rsid w:val="00D2135F"/>
    <w:rsid w:val="00D24695"/>
    <w:rsid w:val="00D26956"/>
    <w:rsid w:val="00D325BE"/>
    <w:rsid w:val="00D33DDA"/>
    <w:rsid w:val="00D33F43"/>
    <w:rsid w:val="00D45BD4"/>
    <w:rsid w:val="00D462E4"/>
    <w:rsid w:val="00D471D4"/>
    <w:rsid w:val="00D55A98"/>
    <w:rsid w:val="00D563EA"/>
    <w:rsid w:val="00D56CDA"/>
    <w:rsid w:val="00D66416"/>
    <w:rsid w:val="00D67E03"/>
    <w:rsid w:val="00D72AB4"/>
    <w:rsid w:val="00D90379"/>
    <w:rsid w:val="00D906F0"/>
    <w:rsid w:val="00D920D4"/>
    <w:rsid w:val="00DA0202"/>
    <w:rsid w:val="00DA65CE"/>
    <w:rsid w:val="00DA7673"/>
    <w:rsid w:val="00DA7B0E"/>
    <w:rsid w:val="00DA7B68"/>
    <w:rsid w:val="00DB517A"/>
    <w:rsid w:val="00DB5F7B"/>
    <w:rsid w:val="00DC273B"/>
    <w:rsid w:val="00DC57EE"/>
    <w:rsid w:val="00DD0246"/>
    <w:rsid w:val="00DD07EF"/>
    <w:rsid w:val="00DD0FE4"/>
    <w:rsid w:val="00DD3D22"/>
    <w:rsid w:val="00DD7FB5"/>
    <w:rsid w:val="00DE044F"/>
    <w:rsid w:val="00DF2620"/>
    <w:rsid w:val="00DF7E97"/>
    <w:rsid w:val="00E027D7"/>
    <w:rsid w:val="00E0335F"/>
    <w:rsid w:val="00E0369D"/>
    <w:rsid w:val="00E0511E"/>
    <w:rsid w:val="00E058A6"/>
    <w:rsid w:val="00E12B82"/>
    <w:rsid w:val="00E12C45"/>
    <w:rsid w:val="00E1366A"/>
    <w:rsid w:val="00E17030"/>
    <w:rsid w:val="00E17D16"/>
    <w:rsid w:val="00E269F6"/>
    <w:rsid w:val="00E33DA6"/>
    <w:rsid w:val="00E34189"/>
    <w:rsid w:val="00E3581D"/>
    <w:rsid w:val="00E4580C"/>
    <w:rsid w:val="00E4732F"/>
    <w:rsid w:val="00E50F1F"/>
    <w:rsid w:val="00E5135F"/>
    <w:rsid w:val="00E536C6"/>
    <w:rsid w:val="00E54AC9"/>
    <w:rsid w:val="00E5644D"/>
    <w:rsid w:val="00E5679B"/>
    <w:rsid w:val="00E57776"/>
    <w:rsid w:val="00E655A2"/>
    <w:rsid w:val="00E658AA"/>
    <w:rsid w:val="00E80538"/>
    <w:rsid w:val="00E81F84"/>
    <w:rsid w:val="00E82940"/>
    <w:rsid w:val="00E8351E"/>
    <w:rsid w:val="00E84A52"/>
    <w:rsid w:val="00E91D81"/>
    <w:rsid w:val="00E92E84"/>
    <w:rsid w:val="00E97C25"/>
    <w:rsid w:val="00EA257E"/>
    <w:rsid w:val="00EA6472"/>
    <w:rsid w:val="00EB193C"/>
    <w:rsid w:val="00EB2133"/>
    <w:rsid w:val="00EB51A4"/>
    <w:rsid w:val="00EC1103"/>
    <w:rsid w:val="00EC2C1A"/>
    <w:rsid w:val="00EC6101"/>
    <w:rsid w:val="00ED15F0"/>
    <w:rsid w:val="00ED400E"/>
    <w:rsid w:val="00ED4456"/>
    <w:rsid w:val="00ED465F"/>
    <w:rsid w:val="00ED4F5A"/>
    <w:rsid w:val="00ED6AD8"/>
    <w:rsid w:val="00ED71DB"/>
    <w:rsid w:val="00EE0A7A"/>
    <w:rsid w:val="00EE69DD"/>
    <w:rsid w:val="00EE6CFF"/>
    <w:rsid w:val="00EF0F50"/>
    <w:rsid w:val="00EF2C9D"/>
    <w:rsid w:val="00EF315D"/>
    <w:rsid w:val="00EF5EFD"/>
    <w:rsid w:val="00F00C96"/>
    <w:rsid w:val="00F013AB"/>
    <w:rsid w:val="00F15530"/>
    <w:rsid w:val="00F16DA2"/>
    <w:rsid w:val="00F177EE"/>
    <w:rsid w:val="00F225DA"/>
    <w:rsid w:val="00F22BB5"/>
    <w:rsid w:val="00F22E25"/>
    <w:rsid w:val="00F2397C"/>
    <w:rsid w:val="00F23E25"/>
    <w:rsid w:val="00F27CB2"/>
    <w:rsid w:val="00F30EB6"/>
    <w:rsid w:val="00F37192"/>
    <w:rsid w:val="00F376F0"/>
    <w:rsid w:val="00F42B32"/>
    <w:rsid w:val="00F50875"/>
    <w:rsid w:val="00F54AB8"/>
    <w:rsid w:val="00F5687A"/>
    <w:rsid w:val="00F60077"/>
    <w:rsid w:val="00F619E1"/>
    <w:rsid w:val="00F67FFC"/>
    <w:rsid w:val="00F71EE3"/>
    <w:rsid w:val="00F73944"/>
    <w:rsid w:val="00F743F4"/>
    <w:rsid w:val="00F74864"/>
    <w:rsid w:val="00F76067"/>
    <w:rsid w:val="00F76BB2"/>
    <w:rsid w:val="00F7761C"/>
    <w:rsid w:val="00F77C89"/>
    <w:rsid w:val="00F82015"/>
    <w:rsid w:val="00F84C91"/>
    <w:rsid w:val="00F86201"/>
    <w:rsid w:val="00F918A2"/>
    <w:rsid w:val="00FA0B0D"/>
    <w:rsid w:val="00FB0E49"/>
    <w:rsid w:val="00FB3C00"/>
    <w:rsid w:val="00FB6550"/>
    <w:rsid w:val="00FC16B3"/>
    <w:rsid w:val="00FC4B90"/>
    <w:rsid w:val="00FC6A79"/>
    <w:rsid w:val="00FD008C"/>
    <w:rsid w:val="00FD0606"/>
    <w:rsid w:val="00FD0D05"/>
    <w:rsid w:val="00FD55A4"/>
    <w:rsid w:val="00FD59A4"/>
    <w:rsid w:val="00FE5FF7"/>
    <w:rsid w:val="00FF192A"/>
    <w:rsid w:val="00FF549C"/>
    <w:rsid w:val="00FF6427"/>
    <w:rsid w:val="00F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18804C-FEC6-44F4-A376-6498B8FD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3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137E"/>
  </w:style>
  <w:style w:type="paragraph" w:styleId="a5">
    <w:name w:val="footer"/>
    <w:basedOn w:val="a"/>
    <w:link w:val="a6"/>
    <w:uiPriority w:val="99"/>
    <w:unhideWhenUsed/>
    <w:rsid w:val="009A13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137E"/>
  </w:style>
  <w:style w:type="table" w:styleId="a7">
    <w:name w:val="Table Grid"/>
    <w:basedOn w:val="a1"/>
    <w:rsid w:val="005908B9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ормальный (таблица)"/>
    <w:basedOn w:val="a"/>
    <w:next w:val="a"/>
    <w:uiPriority w:val="99"/>
    <w:rsid w:val="00F5687A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67F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7F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B4350F-974B-4B87-BBFC-7AC55E452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1705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safroshkin.myu</dc:creator>
  <cp:lastModifiedBy>Екатерина В. Максимова</cp:lastModifiedBy>
  <cp:revision>2</cp:revision>
  <cp:lastPrinted>2021-02-08T01:12:00Z</cp:lastPrinted>
  <dcterms:created xsi:type="dcterms:W3CDTF">2021-12-27T03:22:00Z</dcterms:created>
  <dcterms:modified xsi:type="dcterms:W3CDTF">2021-12-27T03:22:00Z</dcterms:modified>
</cp:coreProperties>
</file>